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08A934" w14:textId="77777777" w:rsidR="005D1387" w:rsidRPr="005F44D2" w:rsidRDefault="004F04DE" w:rsidP="005D1387">
      <w:pPr>
        <w:ind w:firstLine="708"/>
        <w:jc w:val="both"/>
        <w:rPr>
          <w:rFonts w:ascii="Times New Roman" w:hAnsi="Times New Roman"/>
        </w:rPr>
      </w:pPr>
      <w:r w:rsidRPr="005F44D2">
        <w:rPr>
          <w:rFonts w:ascii="Times New Roman" w:hAnsi="Times New Roman"/>
        </w:rPr>
        <w:t>Na temelju članka 2</w:t>
      </w:r>
      <w:r w:rsidR="004652D5" w:rsidRPr="005F44D2">
        <w:rPr>
          <w:rFonts w:ascii="Times New Roman" w:hAnsi="Times New Roman"/>
        </w:rPr>
        <w:t>8</w:t>
      </w:r>
      <w:r w:rsidRPr="005F44D2">
        <w:rPr>
          <w:rFonts w:ascii="Times New Roman" w:hAnsi="Times New Roman"/>
        </w:rPr>
        <w:t xml:space="preserve">. Zakona o javnoj nabavi (Narodne novine, broj </w:t>
      </w:r>
      <w:r w:rsidR="004652D5" w:rsidRPr="005F44D2">
        <w:rPr>
          <w:rFonts w:ascii="Times New Roman" w:hAnsi="Times New Roman"/>
        </w:rPr>
        <w:t>120/16</w:t>
      </w:r>
      <w:r w:rsidR="00CB176D" w:rsidRPr="005F44D2">
        <w:rPr>
          <w:rFonts w:ascii="Times New Roman" w:hAnsi="Times New Roman"/>
        </w:rPr>
        <w:t xml:space="preserve"> i 114/22</w:t>
      </w:r>
      <w:r w:rsidRPr="005F44D2">
        <w:rPr>
          <w:rFonts w:ascii="Times New Roman" w:hAnsi="Times New Roman"/>
        </w:rPr>
        <w:t>),</w:t>
      </w:r>
      <w:r w:rsidR="004652D5" w:rsidRPr="005F44D2">
        <w:rPr>
          <w:rFonts w:ascii="Times New Roman" w:hAnsi="Times New Roman"/>
        </w:rPr>
        <w:t xml:space="preserve"> članka 2. i 3. Pravilnika o planu nabave, registru ugovora, prethodnom savjetovanju i analizi tržišta u javnoj nabavi (Narodne novine, broj 101/17</w:t>
      </w:r>
      <w:r w:rsidR="00CB176D" w:rsidRPr="005F44D2">
        <w:rPr>
          <w:rFonts w:ascii="Times New Roman" w:hAnsi="Times New Roman"/>
        </w:rPr>
        <w:t xml:space="preserve"> i 144/20</w:t>
      </w:r>
      <w:r w:rsidR="004652D5" w:rsidRPr="005F44D2">
        <w:rPr>
          <w:rFonts w:ascii="Times New Roman" w:hAnsi="Times New Roman"/>
        </w:rPr>
        <w:t xml:space="preserve">) </w:t>
      </w:r>
      <w:r w:rsidRPr="005F44D2">
        <w:rPr>
          <w:rFonts w:ascii="Times New Roman" w:hAnsi="Times New Roman"/>
          <w:lang w:bidi="hi-IN"/>
        </w:rPr>
        <w:t>i</w:t>
      </w:r>
      <w:r w:rsidRPr="005F44D2">
        <w:rPr>
          <w:rFonts w:ascii="Times New Roman" w:hAnsi="Times New Roman"/>
          <w:lang w:eastAsia="hr-HR"/>
        </w:rPr>
        <w:t xml:space="preserve"> </w:t>
      </w:r>
      <w:r w:rsidRPr="005F44D2">
        <w:rPr>
          <w:rFonts w:ascii="Times New Roman" w:hAnsi="Times New Roman"/>
        </w:rPr>
        <w:t xml:space="preserve">članka  45. Statuta Općine </w:t>
      </w:r>
      <w:proofErr w:type="spellStart"/>
      <w:r w:rsidRPr="005F44D2">
        <w:rPr>
          <w:rFonts w:ascii="Times New Roman" w:hAnsi="Times New Roman"/>
        </w:rPr>
        <w:t>Kaštelir</w:t>
      </w:r>
      <w:proofErr w:type="spellEnd"/>
      <w:r w:rsidRPr="005F44D2">
        <w:rPr>
          <w:rFonts w:ascii="Times New Roman" w:hAnsi="Times New Roman"/>
        </w:rPr>
        <w:t xml:space="preserve">-Labinci – </w:t>
      </w:r>
      <w:proofErr w:type="spellStart"/>
      <w:r w:rsidRPr="005F44D2">
        <w:rPr>
          <w:rFonts w:ascii="Times New Roman" w:hAnsi="Times New Roman"/>
        </w:rPr>
        <w:t>Castelliere-S.Domenica</w:t>
      </w:r>
      <w:proofErr w:type="spellEnd"/>
      <w:r w:rsidRPr="005F44D2">
        <w:rPr>
          <w:rFonts w:ascii="Times New Roman" w:hAnsi="Times New Roman"/>
        </w:rPr>
        <w:t>, (</w:t>
      </w:r>
      <w:r w:rsidRPr="005F44D2">
        <w:rPr>
          <w:rFonts w:ascii="Times New Roman" w:hAnsi="Times New Roman"/>
          <w:lang w:bidi="hi-IN"/>
        </w:rPr>
        <w:t>Službene novine Općine</w:t>
      </w:r>
      <w:r w:rsidRPr="005F44D2">
        <w:rPr>
          <w:rFonts w:ascii="Times New Roman" w:hAnsi="Times New Roman"/>
        </w:rPr>
        <w:t xml:space="preserve"> </w:t>
      </w:r>
      <w:proofErr w:type="spellStart"/>
      <w:r w:rsidRPr="005F44D2">
        <w:rPr>
          <w:rFonts w:ascii="Times New Roman" w:hAnsi="Times New Roman"/>
        </w:rPr>
        <w:t>Kaštelir</w:t>
      </w:r>
      <w:proofErr w:type="spellEnd"/>
      <w:r w:rsidRPr="005F44D2">
        <w:rPr>
          <w:rFonts w:ascii="Times New Roman" w:hAnsi="Times New Roman"/>
        </w:rPr>
        <w:t>-Labinci,</w:t>
      </w:r>
      <w:r w:rsidRPr="005F44D2">
        <w:rPr>
          <w:rFonts w:ascii="Times New Roman" w:hAnsi="Times New Roman"/>
          <w:lang w:bidi="hi-IN"/>
        </w:rPr>
        <w:t xml:space="preserve"> br. </w:t>
      </w:r>
      <w:r w:rsidRPr="005F44D2">
        <w:rPr>
          <w:rFonts w:ascii="Times New Roman" w:hAnsi="Times New Roman"/>
        </w:rPr>
        <w:t>02/09</w:t>
      </w:r>
      <w:r w:rsidR="00550190" w:rsidRPr="005F44D2">
        <w:rPr>
          <w:rFonts w:ascii="Times New Roman" w:hAnsi="Times New Roman"/>
        </w:rPr>
        <w:t xml:space="preserve">, </w:t>
      </w:r>
      <w:r w:rsidRPr="005F44D2">
        <w:rPr>
          <w:rFonts w:ascii="Times New Roman" w:hAnsi="Times New Roman"/>
        </w:rPr>
        <w:t>02/13</w:t>
      </w:r>
      <w:r w:rsidR="00CB176D" w:rsidRPr="005F44D2">
        <w:rPr>
          <w:rFonts w:ascii="Times New Roman" w:hAnsi="Times New Roman"/>
        </w:rPr>
        <w:t xml:space="preserve">, </w:t>
      </w:r>
      <w:r w:rsidR="00550190" w:rsidRPr="005F44D2">
        <w:rPr>
          <w:rFonts w:ascii="Times New Roman" w:hAnsi="Times New Roman"/>
        </w:rPr>
        <w:t>01/21</w:t>
      </w:r>
      <w:r w:rsidR="00CB176D" w:rsidRPr="005F44D2">
        <w:rPr>
          <w:rFonts w:ascii="Times New Roman" w:hAnsi="Times New Roman"/>
        </w:rPr>
        <w:t xml:space="preserve"> i 3/22</w:t>
      </w:r>
      <w:r w:rsidRPr="005F44D2">
        <w:rPr>
          <w:rFonts w:ascii="Times New Roman" w:hAnsi="Times New Roman"/>
        </w:rPr>
        <w:t xml:space="preserve">) </w:t>
      </w:r>
      <w:r w:rsidR="004652D5" w:rsidRPr="005F44D2">
        <w:rPr>
          <w:rFonts w:ascii="Times New Roman" w:hAnsi="Times New Roman"/>
        </w:rPr>
        <w:t xml:space="preserve">Općinski </w:t>
      </w:r>
      <w:r w:rsidRPr="005F44D2">
        <w:rPr>
          <w:rFonts w:ascii="Times New Roman" w:hAnsi="Times New Roman"/>
        </w:rPr>
        <w:t xml:space="preserve">načelnik Općine </w:t>
      </w:r>
      <w:proofErr w:type="spellStart"/>
      <w:r w:rsidRPr="005F44D2">
        <w:rPr>
          <w:rFonts w:ascii="Times New Roman" w:hAnsi="Times New Roman"/>
        </w:rPr>
        <w:t>Kaštelir</w:t>
      </w:r>
      <w:proofErr w:type="spellEnd"/>
      <w:r w:rsidRPr="005F44D2">
        <w:rPr>
          <w:rFonts w:ascii="Times New Roman" w:hAnsi="Times New Roman"/>
        </w:rPr>
        <w:t xml:space="preserve"> Labinci-</w:t>
      </w:r>
      <w:proofErr w:type="spellStart"/>
      <w:r w:rsidRPr="005F44D2">
        <w:rPr>
          <w:rFonts w:ascii="Times New Roman" w:hAnsi="Times New Roman"/>
        </w:rPr>
        <w:t>Castelliere</w:t>
      </w:r>
      <w:proofErr w:type="spellEnd"/>
      <w:r w:rsidRPr="005F44D2">
        <w:rPr>
          <w:rFonts w:ascii="Times New Roman" w:hAnsi="Times New Roman"/>
        </w:rPr>
        <w:t>-</w:t>
      </w:r>
      <w:proofErr w:type="spellStart"/>
      <w:r w:rsidRPr="005F44D2">
        <w:rPr>
          <w:rFonts w:ascii="Times New Roman" w:hAnsi="Times New Roman"/>
        </w:rPr>
        <w:t>S.Domenica</w:t>
      </w:r>
      <w:proofErr w:type="spellEnd"/>
      <w:r w:rsidRPr="005F44D2">
        <w:rPr>
          <w:rFonts w:ascii="Times New Roman" w:hAnsi="Times New Roman"/>
        </w:rPr>
        <w:t>, donosi:</w:t>
      </w:r>
    </w:p>
    <w:p w14:paraId="5D8AA04C" w14:textId="77777777" w:rsidR="005F44D2" w:rsidRPr="005F44D2" w:rsidRDefault="005F44D2" w:rsidP="005F44D2">
      <w:pPr>
        <w:pStyle w:val="Odlomakpopisa"/>
        <w:numPr>
          <w:ilvl w:val="0"/>
          <w:numId w:val="3"/>
        </w:numPr>
        <w:jc w:val="center"/>
        <w:rPr>
          <w:rFonts w:ascii="Times New Roman" w:hAnsi="Times New Roman"/>
        </w:rPr>
      </w:pPr>
      <w:r w:rsidRPr="005F44D2">
        <w:rPr>
          <w:rFonts w:cs="Arial"/>
          <w:b/>
          <w:bCs/>
        </w:rPr>
        <w:t>IZMJENE I DOPUNE</w:t>
      </w:r>
    </w:p>
    <w:p w14:paraId="2CC6DCB8" w14:textId="13194EBF" w:rsidR="004F04DE" w:rsidRPr="005F44D2" w:rsidRDefault="005F44D2" w:rsidP="005F44D2">
      <w:pPr>
        <w:pStyle w:val="Odlomakpopisa"/>
        <w:ind w:left="1080"/>
        <w:rPr>
          <w:rFonts w:ascii="Times New Roman" w:hAnsi="Times New Roman"/>
        </w:rPr>
      </w:pPr>
      <w:r w:rsidRPr="005F44D2">
        <w:rPr>
          <w:rFonts w:cs="Arial"/>
          <w:b/>
          <w:bCs/>
        </w:rPr>
        <w:t xml:space="preserve">                            </w:t>
      </w:r>
      <w:r w:rsidR="004F04DE" w:rsidRPr="005F44D2">
        <w:rPr>
          <w:rFonts w:cs="Arial"/>
          <w:b/>
          <w:bCs/>
        </w:rPr>
        <w:t>PLAN</w:t>
      </w:r>
      <w:r w:rsidR="009D0F8A" w:rsidRPr="005F44D2">
        <w:rPr>
          <w:rFonts w:cs="Arial"/>
          <w:b/>
          <w:bCs/>
        </w:rPr>
        <w:t>A</w:t>
      </w:r>
      <w:r w:rsidR="004F04DE" w:rsidRPr="005F44D2">
        <w:rPr>
          <w:rFonts w:cs="Arial"/>
          <w:b/>
          <w:bCs/>
        </w:rPr>
        <w:t xml:space="preserve"> NABAVE </w:t>
      </w:r>
      <w:r w:rsidR="004652D5" w:rsidRPr="005F44D2">
        <w:rPr>
          <w:rFonts w:cs="Arial"/>
          <w:b/>
          <w:bCs/>
        </w:rPr>
        <w:t xml:space="preserve">OPĆINE KAŠTELIR-LABINCI-CASTELLIERE-S.DOMENICA </w:t>
      </w:r>
      <w:r w:rsidR="004F04DE" w:rsidRPr="005F44D2">
        <w:rPr>
          <w:rFonts w:cs="Arial"/>
          <w:b/>
          <w:bCs/>
        </w:rPr>
        <w:t>ZA 20</w:t>
      </w:r>
      <w:r w:rsidR="00581E7A" w:rsidRPr="005F44D2">
        <w:rPr>
          <w:rFonts w:cs="Arial"/>
          <w:b/>
          <w:bCs/>
        </w:rPr>
        <w:t>2</w:t>
      </w:r>
      <w:r w:rsidR="00454EAA" w:rsidRPr="005F44D2">
        <w:rPr>
          <w:rFonts w:cs="Arial"/>
          <w:b/>
          <w:bCs/>
        </w:rPr>
        <w:t>5</w:t>
      </w:r>
      <w:r w:rsidR="004F04DE" w:rsidRPr="005F44D2">
        <w:rPr>
          <w:rFonts w:cs="Arial"/>
          <w:b/>
          <w:bCs/>
        </w:rPr>
        <w:t>. GODINU</w:t>
      </w:r>
    </w:p>
    <w:p w14:paraId="76EACB42" w14:textId="77777777" w:rsidR="00454EAA" w:rsidRPr="005F44D2" w:rsidRDefault="00454EAA" w:rsidP="004F04DE">
      <w:pPr>
        <w:spacing w:after="0" w:line="240" w:lineRule="auto"/>
        <w:jc w:val="center"/>
        <w:rPr>
          <w:b/>
        </w:rPr>
      </w:pPr>
    </w:p>
    <w:p w14:paraId="116DB14A" w14:textId="1CB508AC" w:rsidR="004F04DE" w:rsidRPr="005F44D2" w:rsidRDefault="004F04DE" w:rsidP="004F04DE">
      <w:pPr>
        <w:spacing w:after="0" w:line="240" w:lineRule="auto"/>
        <w:jc w:val="center"/>
        <w:rPr>
          <w:b/>
        </w:rPr>
      </w:pPr>
      <w:r w:rsidRPr="005F44D2">
        <w:rPr>
          <w:b/>
        </w:rPr>
        <w:t>I</w:t>
      </w:r>
      <w:r w:rsidR="005F44D2">
        <w:rPr>
          <w:b/>
        </w:rPr>
        <w:t>.</w:t>
      </w:r>
    </w:p>
    <w:p w14:paraId="04D95D6D" w14:textId="77777777" w:rsidR="00454EAA" w:rsidRPr="005F44D2" w:rsidRDefault="00454EAA" w:rsidP="004F04DE">
      <w:pPr>
        <w:spacing w:after="0" w:line="240" w:lineRule="auto"/>
        <w:jc w:val="center"/>
        <w:rPr>
          <w:b/>
        </w:rPr>
      </w:pPr>
    </w:p>
    <w:p w14:paraId="38372033" w14:textId="0B8E3B84" w:rsidR="004F04DE" w:rsidRPr="005F44D2" w:rsidRDefault="004652D5" w:rsidP="004652D5">
      <w:pPr>
        <w:spacing w:after="0" w:line="240" w:lineRule="auto"/>
        <w:ind w:firstLine="708"/>
        <w:jc w:val="both"/>
        <w:rPr>
          <w:rFonts w:ascii="Times New Roman" w:hAnsi="Times New Roman"/>
          <w:color w:val="231F20"/>
        </w:rPr>
      </w:pPr>
      <w:r w:rsidRPr="005F44D2">
        <w:rPr>
          <w:rFonts w:ascii="Times New Roman" w:hAnsi="Times New Roman"/>
        </w:rPr>
        <w:t xml:space="preserve">Plan nabave </w:t>
      </w:r>
      <w:r w:rsidR="004F04DE" w:rsidRPr="005F44D2">
        <w:rPr>
          <w:rFonts w:ascii="Times New Roman" w:hAnsi="Times New Roman"/>
        </w:rPr>
        <w:t xml:space="preserve">Općine </w:t>
      </w:r>
      <w:proofErr w:type="spellStart"/>
      <w:r w:rsidR="004F04DE" w:rsidRPr="005F44D2">
        <w:rPr>
          <w:rFonts w:ascii="Times New Roman" w:hAnsi="Times New Roman"/>
        </w:rPr>
        <w:t>Kaštelir</w:t>
      </w:r>
      <w:proofErr w:type="spellEnd"/>
      <w:r w:rsidR="004F04DE" w:rsidRPr="005F44D2">
        <w:rPr>
          <w:rFonts w:ascii="Times New Roman" w:hAnsi="Times New Roman"/>
        </w:rPr>
        <w:t>-Labinci-</w:t>
      </w:r>
      <w:proofErr w:type="spellStart"/>
      <w:r w:rsidR="004F04DE" w:rsidRPr="005F44D2">
        <w:rPr>
          <w:rFonts w:ascii="Times New Roman" w:hAnsi="Times New Roman"/>
        </w:rPr>
        <w:t>Castelliere</w:t>
      </w:r>
      <w:proofErr w:type="spellEnd"/>
      <w:r w:rsidR="004F04DE" w:rsidRPr="005F44D2">
        <w:rPr>
          <w:rFonts w:ascii="Times New Roman" w:hAnsi="Times New Roman"/>
        </w:rPr>
        <w:t>-</w:t>
      </w:r>
      <w:proofErr w:type="spellStart"/>
      <w:r w:rsidR="004F04DE" w:rsidRPr="005F44D2">
        <w:rPr>
          <w:rFonts w:ascii="Times New Roman" w:hAnsi="Times New Roman"/>
        </w:rPr>
        <w:t>S.Domenica</w:t>
      </w:r>
      <w:proofErr w:type="spellEnd"/>
      <w:r w:rsidR="004F04DE" w:rsidRPr="005F44D2">
        <w:rPr>
          <w:rFonts w:ascii="Times New Roman" w:hAnsi="Times New Roman"/>
        </w:rPr>
        <w:t xml:space="preserve"> za 20</w:t>
      </w:r>
      <w:r w:rsidR="00581E7A" w:rsidRPr="005F44D2">
        <w:rPr>
          <w:rFonts w:ascii="Times New Roman" w:hAnsi="Times New Roman"/>
        </w:rPr>
        <w:t>2</w:t>
      </w:r>
      <w:r w:rsidR="00454EAA" w:rsidRPr="005F44D2">
        <w:rPr>
          <w:rFonts w:ascii="Times New Roman" w:hAnsi="Times New Roman"/>
        </w:rPr>
        <w:t>5</w:t>
      </w:r>
      <w:r w:rsidR="004F04DE" w:rsidRPr="005F44D2">
        <w:rPr>
          <w:rFonts w:ascii="Times New Roman" w:hAnsi="Times New Roman"/>
        </w:rPr>
        <w:t>. godinu</w:t>
      </w:r>
      <w:r w:rsidRPr="005F44D2">
        <w:rPr>
          <w:rFonts w:ascii="Times New Roman" w:hAnsi="Times New Roman"/>
        </w:rPr>
        <w:t xml:space="preserve"> temelji se na Proračunu Općine </w:t>
      </w:r>
      <w:proofErr w:type="spellStart"/>
      <w:r w:rsidRPr="005F44D2">
        <w:rPr>
          <w:rFonts w:ascii="Times New Roman" w:hAnsi="Times New Roman"/>
        </w:rPr>
        <w:t>Kaštelir</w:t>
      </w:r>
      <w:proofErr w:type="spellEnd"/>
      <w:r w:rsidRPr="005F44D2">
        <w:rPr>
          <w:rFonts w:ascii="Times New Roman" w:hAnsi="Times New Roman"/>
        </w:rPr>
        <w:t>-Labinci-</w:t>
      </w:r>
      <w:proofErr w:type="spellStart"/>
      <w:r w:rsidRPr="005F44D2">
        <w:rPr>
          <w:rFonts w:ascii="Times New Roman" w:hAnsi="Times New Roman"/>
        </w:rPr>
        <w:t>Castelliere</w:t>
      </w:r>
      <w:proofErr w:type="spellEnd"/>
      <w:r w:rsidRPr="005F44D2">
        <w:rPr>
          <w:rFonts w:ascii="Times New Roman" w:hAnsi="Times New Roman"/>
        </w:rPr>
        <w:t>-</w:t>
      </w:r>
      <w:proofErr w:type="spellStart"/>
      <w:r w:rsidRPr="005F44D2">
        <w:rPr>
          <w:rFonts w:ascii="Times New Roman" w:hAnsi="Times New Roman"/>
        </w:rPr>
        <w:t>S.Domenica</w:t>
      </w:r>
      <w:proofErr w:type="spellEnd"/>
      <w:r w:rsidRPr="005F44D2">
        <w:rPr>
          <w:rFonts w:ascii="Times New Roman" w:hAnsi="Times New Roman"/>
        </w:rPr>
        <w:t xml:space="preserve"> za 20</w:t>
      </w:r>
      <w:r w:rsidR="00581E7A" w:rsidRPr="005F44D2">
        <w:rPr>
          <w:rFonts w:ascii="Times New Roman" w:hAnsi="Times New Roman"/>
        </w:rPr>
        <w:t>2</w:t>
      </w:r>
      <w:r w:rsidR="00454EAA" w:rsidRPr="005F44D2">
        <w:rPr>
          <w:rFonts w:ascii="Times New Roman" w:hAnsi="Times New Roman"/>
        </w:rPr>
        <w:t>5</w:t>
      </w:r>
      <w:r w:rsidRPr="005F44D2">
        <w:rPr>
          <w:rFonts w:ascii="Times New Roman" w:hAnsi="Times New Roman"/>
        </w:rPr>
        <w:t>. godinu</w:t>
      </w:r>
      <w:r w:rsidR="004F04DE" w:rsidRPr="005F44D2">
        <w:rPr>
          <w:rFonts w:ascii="Times New Roman" w:hAnsi="Times New Roman"/>
        </w:rPr>
        <w:t xml:space="preserve"> („Službene novine Općine </w:t>
      </w:r>
      <w:proofErr w:type="spellStart"/>
      <w:r w:rsidR="004F04DE" w:rsidRPr="005F44D2">
        <w:rPr>
          <w:rFonts w:ascii="Times New Roman" w:hAnsi="Times New Roman"/>
        </w:rPr>
        <w:t>Kaštelir</w:t>
      </w:r>
      <w:proofErr w:type="spellEnd"/>
      <w:r w:rsidR="004F04DE" w:rsidRPr="005F44D2">
        <w:rPr>
          <w:rFonts w:ascii="Times New Roman" w:hAnsi="Times New Roman"/>
        </w:rPr>
        <w:t xml:space="preserve">-Labinci“, broj </w:t>
      </w:r>
      <w:r w:rsidR="00454EAA" w:rsidRPr="005F44D2">
        <w:rPr>
          <w:rFonts w:ascii="Times New Roman" w:hAnsi="Times New Roman"/>
        </w:rPr>
        <w:t>6/</w:t>
      </w:r>
      <w:r w:rsidR="00316D5F" w:rsidRPr="005F44D2">
        <w:rPr>
          <w:rFonts w:ascii="Times New Roman" w:hAnsi="Times New Roman"/>
        </w:rPr>
        <w:t>2</w:t>
      </w:r>
      <w:r w:rsidR="00454EAA" w:rsidRPr="005F44D2">
        <w:rPr>
          <w:rFonts w:ascii="Times New Roman" w:hAnsi="Times New Roman"/>
        </w:rPr>
        <w:t>4</w:t>
      </w:r>
      <w:r w:rsidR="004F04DE" w:rsidRPr="005F44D2">
        <w:rPr>
          <w:rFonts w:ascii="Times New Roman" w:hAnsi="Times New Roman"/>
        </w:rPr>
        <w:t xml:space="preserve">), </w:t>
      </w:r>
      <w:r w:rsidRPr="005F44D2">
        <w:rPr>
          <w:rFonts w:ascii="Times New Roman" w:hAnsi="Times New Roman"/>
          <w:color w:val="231F20"/>
        </w:rPr>
        <w:t xml:space="preserve">za predmete nabave čija je procijenjena vrijednost nabave jednaka ili veća od </w:t>
      </w:r>
      <w:r w:rsidR="00CB176D" w:rsidRPr="005F44D2">
        <w:rPr>
          <w:rFonts w:ascii="Times New Roman" w:hAnsi="Times New Roman"/>
          <w:color w:val="231F20"/>
        </w:rPr>
        <w:t>2.65</w:t>
      </w:r>
      <w:r w:rsidR="000E04BB" w:rsidRPr="005F44D2">
        <w:rPr>
          <w:rFonts w:ascii="Times New Roman" w:hAnsi="Times New Roman"/>
          <w:color w:val="231F20"/>
        </w:rPr>
        <w:t>0</w:t>
      </w:r>
      <w:r w:rsidR="00CB176D" w:rsidRPr="005F44D2">
        <w:rPr>
          <w:rFonts w:ascii="Times New Roman" w:hAnsi="Times New Roman"/>
          <w:color w:val="231F20"/>
        </w:rPr>
        <w:t>,</w:t>
      </w:r>
      <w:r w:rsidR="000E04BB" w:rsidRPr="005F44D2">
        <w:rPr>
          <w:rFonts w:ascii="Times New Roman" w:hAnsi="Times New Roman"/>
          <w:color w:val="231F20"/>
        </w:rPr>
        <w:t>00</w:t>
      </w:r>
      <w:r w:rsidR="00CB176D" w:rsidRPr="005F44D2">
        <w:rPr>
          <w:rFonts w:ascii="Times New Roman" w:hAnsi="Times New Roman"/>
          <w:color w:val="231F20"/>
        </w:rPr>
        <w:t xml:space="preserve"> €</w:t>
      </w:r>
      <w:r w:rsidR="00316D5F" w:rsidRPr="005F44D2">
        <w:rPr>
          <w:rFonts w:ascii="Times New Roman" w:hAnsi="Times New Roman"/>
          <w:color w:val="231F20"/>
        </w:rPr>
        <w:t xml:space="preserve">. </w:t>
      </w:r>
    </w:p>
    <w:p w14:paraId="10AFA2F1" w14:textId="77777777" w:rsidR="00D75939" w:rsidRDefault="00D75939" w:rsidP="00D75939">
      <w:pPr>
        <w:spacing w:after="0" w:line="240" w:lineRule="auto"/>
        <w:rPr>
          <w:rFonts w:ascii="Times New Roman" w:hAnsi="Times New Roman"/>
        </w:rPr>
      </w:pPr>
    </w:p>
    <w:p w14:paraId="6C9F6E3B" w14:textId="77777777" w:rsidR="000E04BB" w:rsidRDefault="000E04BB" w:rsidP="00D75939">
      <w:pPr>
        <w:spacing w:after="0" w:line="240" w:lineRule="auto"/>
        <w:rPr>
          <w:rFonts w:ascii="Times New Roman" w:hAnsi="Times New Roman"/>
        </w:rPr>
      </w:pPr>
    </w:p>
    <w:tbl>
      <w:tblPr>
        <w:tblW w:w="9340" w:type="dxa"/>
        <w:tblLook w:val="04A0" w:firstRow="1" w:lastRow="0" w:firstColumn="1" w:lastColumn="0" w:noHBand="0" w:noVBand="1"/>
      </w:tblPr>
      <w:tblGrid>
        <w:gridCol w:w="949"/>
        <w:gridCol w:w="1007"/>
        <w:gridCol w:w="852"/>
        <w:gridCol w:w="1349"/>
        <w:gridCol w:w="740"/>
        <w:gridCol w:w="890"/>
        <w:gridCol w:w="1031"/>
        <w:gridCol w:w="808"/>
        <w:gridCol w:w="874"/>
        <w:gridCol w:w="857"/>
        <w:gridCol w:w="849"/>
        <w:gridCol w:w="1040"/>
        <w:gridCol w:w="816"/>
        <w:gridCol w:w="849"/>
        <w:gridCol w:w="840"/>
        <w:gridCol w:w="907"/>
      </w:tblGrid>
      <w:tr w:rsidR="005F44D2" w:rsidRPr="005F44D2" w14:paraId="15B759C6" w14:textId="77777777" w:rsidTr="005F44D2">
        <w:trPr>
          <w:trHeight w:val="983"/>
        </w:trPr>
        <w:tc>
          <w:tcPr>
            <w:tcW w:w="10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1287CC4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en-US"/>
              </w:rPr>
              <w:t>Redni</w:t>
            </w:r>
            <w:proofErr w:type="spellEnd"/>
            <w:r w:rsidRPr="005F44D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en-US"/>
              </w:rPr>
              <w:t>broj</w:t>
            </w:r>
            <w:proofErr w:type="spellEnd"/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094721AE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en-US"/>
              </w:rPr>
              <w:t>Evidencijski</w:t>
            </w:r>
            <w:proofErr w:type="spellEnd"/>
            <w:r w:rsidRPr="005F44D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en-US"/>
              </w:rPr>
              <w:t>broj</w:t>
            </w:r>
            <w:proofErr w:type="spellEnd"/>
            <w:r w:rsidRPr="005F44D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en-US"/>
              </w:rPr>
              <w:t>nabave</w:t>
            </w:r>
            <w:proofErr w:type="spellEnd"/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8E3C5B7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en-US"/>
              </w:rPr>
              <w:t>Zakonski</w:t>
            </w:r>
            <w:proofErr w:type="spellEnd"/>
            <w:r w:rsidRPr="005F44D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en-US"/>
              </w:rPr>
              <w:t>okvir</w:t>
            </w:r>
            <w:proofErr w:type="spellEnd"/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2524B09F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en-US"/>
              </w:rPr>
            </w:pPr>
            <w:proofErr w:type="spellStart"/>
            <w:proofErr w:type="gramStart"/>
            <w:r w:rsidRPr="005F44D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en-US"/>
              </w:rPr>
              <w:t>Predmet</w:t>
            </w:r>
            <w:proofErr w:type="spellEnd"/>
            <w:r w:rsidRPr="005F44D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en-US"/>
              </w:rPr>
              <w:t xml:space="preserve">  </w:t>
            </w:r>
            <w:proofErr w:type="spellStart"/>
            <w:r w:rsidRPr="005F44D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en-US"/>
              </w:rPr>
              <w:t>javne</w:t>
            </w:r>
            <w:proofErr w:type="spellEnd"/>
            <w:proofErr w:type="gramEnd"/>
            <w:r w:rsidRPr="005F44D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en-US"/>
              </w:rPr>
              <w:t>nabave</w:t>
            </w:r>
            <w:proofErr w:type="spellEnd"/>
          </w:p>
        </w:tc>
        <w:tc>
          <w:tcPr>
            <w:tcW w:w="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0B988943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en-US"/>
              </w:rPr>
              <w:t>Vrsta</w:t>
            </w:r>
            <w:proofErr w:type="spellEnd"/>
            <w:r w:rsidRPr="005F44D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en-US"/>
              </w:rPr>
              <w:t>ugovora</w:t>
            </w:r>
            <w:proofErr w:type="spellEnd"/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75D681BA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5F44D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en-US"/>
              </w:rPr>
              <w:t>CPV</w:t>
            </w:r>
          </w:p>
        </w:tc>
        <w:tc>
          <w:tcPr>
            <w:tcW w:w="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413BAF79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  <w:t>Procijenjena</w:t>
            </w:r>
            <w:proofErr w:type="spellEnd"/>
            <w:r w:rsidRPr="005F44D2"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  <w:t>vrijednost</w:t>
            </w:r>
            <w:proofErr w:type="spellEnd"/>
            <w:r w:rsidRPr="005F44D2"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  <w:t>nabave</w:t>
            </w:r>
            <w:proofErr w:type="spellEnd"/>
            <w:r w:rsidRPr="005F44D2"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  <w:t xml:space="preserve"> (EUR)</w:t>
            </w:r>
          </w:p>
        </w:tc>
        <w:tc>
          <w:tcPr>
            <w:tcW w:w="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29C79099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en-US"/>
              </w:rPr>
              <w:t>Vrsta</w:t>
            </w:r>
            <w:proofErr w:type="spellEnd"/>
            <w:r w:rsidRPr="005F44D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en-US"/>
              </w:rPr>
              <w:t>postupka</w:t>
            </w:r>
            <w:proofErr w:type="spellEnd"/>
          </w:p>
        </w:tc>
        <w:tc>
          <w:tcPr>
            <w:tcW w:w="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6802F6AD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en-US"/>
              </w:rPr>
              <w:t>Društvene</w:t>
            </w:r>
            <w:proofErr w:type="spellEnd"/>
            <w:r w:rsidRPr="005F44D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en-US"/>
              </w:rPr>
              <w:t>i</w:t>
            </w:r>
            <w:proofErr w:type="spellEnd"/>
            <w:r w:rsidRPr="005F44D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en-US"/>
              </w:rPr>
              <w:t>druge</w:t>
            </w:r>
            <w:proofErr w:type="spellEnd"/>
            <w:r w:rsidRPr="005F44D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en-US"/>
              </w:rPr>
              <w:t>posebne</w:t>
            </w:r>
            <w:proofErr w:type="spellEnd"/>
            <w:r w:rsidRPr="005F44D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en-US"/>
              </w:rPr>
              <w:t>usluge</w:t>
            </w:r>
            <w:proofErr w:type="spellEnd"/>
          </w:p>
        </w:tc>
        <w:tc>
          <w:tcPr>
            <w:tcW w:w="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54BE346C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  <w:t>Predmet</w:t>
            </w:r>
            <w:proofErr w:type="spellEnd"/>
            <w:r w:rsidRPr="005F44D2"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  <w:t>podijeljen</w:t>
            </w:r>
            <w:proofErr w:type="spellEnd"/>
            <w:r w:rsidRPr="005F44D2"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  <w:t xml:space="preserve"> u </w:t>
            </w:r>
            <w:proofErr w:type="spellStart"/>
            <w:r w:rsidRPr="005F44D2"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  <w:t>grupe</w:t>
            </w:r>
            <w:proofErr w:type="spellEnd"/>
          </w:p>
        </w:tc>
        <w:tc>
          <w:tcPr>
            <w:tcW w:w="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1FEDEA74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en-US"/>
              </w:rPr>
              <w:t>Tehnika</w:t>
            </w:r>
            <w:proofErr w:type="spellEnd"/>
            <w:r w:rsidRPr="005F44D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en-US"/>
              </w:rPr>
              <w:t xml:space="preserve"> / </w:t>
            </w:r>
            <w:proofErr w:type="spellStart"/>
            <w:r w:rsidRPr="005F44D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en-US"/>
              </w:rPr>
              <w:t>Okvirni</w:t>
            </w:r>
            <w:proofErr w:type="spellEnd"/>
            <w:r w:rsidRPr="005F44D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en-US"/>
              </w:rPr>
              <w:t>sporazum</w:t>
            </w:r>
            <w:proofErr w:type="spellEnd"/>
          </w:p>
        </w:tc>
        <w:tc>
          <w:tcPr>
            <w:tcW w:w="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0548281B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en-US"/>
              </w:rPr>
              <w:t>Financiranje</w:t>
            </w:r>
            <w:proofErr w:type="spellEnd"/>
            <w:r w:rsidRPr="005F44D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en-US"/>
              </w:rPr>
              <w:t>iz</w:t>
            </w:r>
            <w:proofErr w:type="spellEnd"/>
            <w:r w:rsidRPr="005F44D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en-US"/>
              </w:rPr>
              <w:t xml:space="preserve"> EU </w:t>
            </w:r>
            <w:proofErr w:type="spellStart"/>
            <w:r w:rsidRPr="005F44D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en-US"/>
              </w:rPr>
              <w:t>fondova</w:t>
            </w:r>
            <w:proofErr w:type="spellEnd"/>
          </w:p>
        </w:tc>
        <w:tc>
          <w:tcPr>
            <w:tcW w:w="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3C373D9F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en-US"/>
              </w:rPr>
              <w:t>Planirani</w:t>
            </w:r>
            <w:proofErr w:type="spellEnd"/>
            <w:r w:rsidRPr="005F44D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en-US"/>
              </w:rPr>
              <w:t>početak</w:t>
            </w:r>
            <w:proofErr w:type="spellEnd"/>
            <w:r w:rsidRPr="005F44D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en-US"/>
              </w:rPr>
              <w:t>postupka</w:t>
            </w:r>
            <w:proofErr w:type="spellEnd"/>
          </w:p>
        </w:tc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2E43BDE0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es-ES"/>
              </w:rPr>
            </w:pPr>
            <w:r w:rsidRPr="005F44D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es-ES"/>
              </w:rPr>
              <w:t>Planirano trajanje ugovora / O.S.</w:t>
            </w:r>
          </w:p>
        </w:tc>
        <w:tc>
          <w:tcPr>
            <w:tcW w:w="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77D80E4B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en-US"/>
              </w:rPr>
              <w:t>Provodi</w:t>
            </w:r>
            <w:proofErr w:type="spellEnd"/>
            <w:r w:rsidRPr="005F44D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en-US"/>
              </w:rPr>
              <w:t>drugi</w:t>
            </w:r>
            <w:proofErr w:type="spellEnd"/>
            <w:r w:rsidRPr="005F44D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en-US"/>
              </w:rPr>
              <w:t>naručitelj</w:t>
            </w:r>
            <w:proofErr w:type="spellEnd"/>
          </w:p>
        </w:tc>
        <w:tc>
          <w:tcPr>
            <w:tcW w:w="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36A93DDF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en-US"/>
              </w:rPr>
              <w:t>Napomena</w:t>
            </w:r>
            <w:proofErr w:type="spellEnd"/>
          </w:p>
        </w:tc>
      </w:tr>
      <w:tr w:rsidR="005F44D2" w:rsidRPr="005F44D2" w14:paraId="60002E88" w14:textId="77777777" w:rsidTr="005F44D2">
        <w:trPr>
          <w:trHeight w:val="600"/>
        </w:trPr>
        <w:tc>
          <w:tcPr>
            <w:tcW w:w="100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BB887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0001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2E458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1/25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EBA84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Jednostavna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nabava</w:t>
            </w:r>
            <w:proofErr w:type="spellEnd"/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263CC8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sv-SE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sv-SE"/>
              </w:rPr>
              <w:t>Izmjena i dopuna prostornog plana putem elektroničkog sustava „ePlanovi“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F6B4E6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Usluge</w:t>
            </w:r>
            <w:proofErr w:type="spellEnd"/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86B924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71410000 -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Usluge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urbanističkog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planiranja</w:t>
            </w:r>
            <w:proofErr w:type="spellEnd"/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96EE5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24.000,00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A038B5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Jednostavna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nabava</w:t>
            </w:r>
            <w:proofErr w:type="spellEnd"/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AC58C9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D6F98C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DA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306A98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7610EE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NE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74276C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1.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kvartal</w:t>
            </w:r>
            <w:proofErr w:type="spellEnd"/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190D1D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6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mjeseci</w:t>
            </w:r>
            <w:proofErr w:type="spellEnd"/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18D1D3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365FA6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</w:tr>
      <w:tr w:rsidR="005F44D2" w:rsidRPr="005F44D2" w14:paraId="19D6E394" w14:textId="77777777" w:rsidTr="005F44D2">
        <w:trPr>
          <w:trHeight w:val="600"/>
        </w:trPr>
        <w:tc>
          <w:tcPr>
            <w:tcW w:w="100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5FF56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0002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1373F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1/25/088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513DCA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Jednostavna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nabava</w:t>
            </w:r>
            <w:proofErr w:type="spellEnd"/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BC26F4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sv-SE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sv-SE"/>
              </w:rPr>
              <w:t>Dokumenti prostornog uređenja (UPU, PPUO)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2F3DCD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Usluge</w:t>
            </w:r>
            <w:proofErr w:type="spellEnd"/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62AF2C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71410000 -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Usluge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urbanističkog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planiranja</w:t>
            </w:r>
            <w:proofErr w:type="spellEnd"/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712B0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12.000,00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C4AC67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Jednostavna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nabava</w:t>
            </w:r>
            <w:proofErr w:type="spellEnd"/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16A350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84213B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DA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FBC74C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1999FC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NE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351730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2.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kvartal</w:t>
            </w:r>
            <w:proofErr w:type="spellEnd"/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C76095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tijekom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godine</w:t>
            </w:r>
            <w:proofErr w:type="spellEnd"/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D10D4B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F7D5EF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</w:tr>
      <w:tr w:rsidR="005F44D2" w:rsidRPr="005F44D2" w14:paraId="18A29722" w14:textId="77777777" w:rsidTr="005F44D2">
        <w:trPr>
          <w:trHeight w:val="900"/>
        </w:trPr>
        <w:tc>
          <w:tcPr>
            <w:tcW w:w="100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56F9E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0003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7EBD8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2/25/005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FA972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Jednostavna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nabava</w:t>
            </w:r>
            <w:proofErr w:type="spellEnd"/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B42427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Troškovi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reprezentacije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predstavničkog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i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izvršnog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tijela</w:t>
            </w:r>
            <w:proofErr w:type="spellEnd"/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DBA64F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Robe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88231B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15890000 -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Razni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prehrambeni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proizvodi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i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osušeni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proizvodi</w:t>
            </w:r>
            <w:proofErr w:type="spellEnd"/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786C6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4.000,00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BA03BD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Jednostavna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nabava</w:t>
            </w:r>
            <w:proofErr w:type="spellEnd"/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2E5123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EB7FA3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DA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8C5479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919201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NE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9B075C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1.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kvartal</w:t>
            </w:r>
            <w:proofErr w:type="spellEnd"/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76037B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tijekom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godine</w:t>
            </w:r>
            <w:proofErr w:type="spellEnd"/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703BDB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B526E9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</w:tr>
      <w:tr w:rsidR="005F44D2" w:rsidRPr="005F44D2" w14:paraId="6467586E" w14:textId="77777777" w:rsidTr="005F44D2">
        <w:trPr>
          <w:trHeight w:val="900"/>
        </w:trPr>
        <w:tc>
          <w:tcPr>
            <w:tcW w:w="100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CA8B4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0004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0C175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3/25/006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A6498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Jednostavna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nabava</w:t>
            </w:r>
            <w:proofErr w:type="spellEnd"/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71F2CF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Rashodi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za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obilježavanje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Dana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Općine</w:t>
            </w:r>
            <w:proofErr w:type="spellEnd"/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7CD601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Robe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2A9FEE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15890000 -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Razni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prehrambeni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proizvodi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i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osušeni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proizvodi</w:t>
            </w:r>
            <w:proofErr w:type="spellEnd"/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656CF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8.000,00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7D2BDF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Jednostavna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nabava</w:t>
            </w:r>
            <w:proofErr w:type="spellEnd"/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0900B3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6CA213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DA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92A4F2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CE9CED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NE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66EEBD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1.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kvartal</w:t>
            </w:r>
            <w:proofErr w:type="spellEnd"/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E19CCD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tijekom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godine</w:t>
            </w:r>
            <w:proofErr w:type="spellEnd"/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496400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8E33D5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</w:tr>
      <w:tr w:rsidR="005F44D2" w:rsidRPr="005F44D2" w14:paraId="3A2FEE7D" w14:textId="77777777" w:rsidTr="005F44D2">
        <w:trPr>
          <w:trHeight w:val="900"/>
        </w:trPr>
        <w:tc>
          <w:tcPr>
            <w:tcW w:w="100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B85CEF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0005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22906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4/25/009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C89C0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Jednostavna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nabava</w:t>
            </w:r>
            <w:proofErr w:type="spellEnd"/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BD3190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sv-SE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sv-SE"/>
              </w:rPr>
              <w:t>Ostale općinske proslave i manifestacije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233E99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Robe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2552E3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15890000 -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Razni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prehrambeni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proizvodi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i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osušeni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proizvodi</w:t>
            </w:r>
            <w:proofErr w:type="spellEnd"/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9D077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12.000,00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EF44C5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Jednostavna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nabava</w:t>
            </w:r>
            <w:proofErr w:type="spellEnd"/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2DDD62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92CBB2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DA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9D565D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06FA70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NE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C26D8E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1.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kvartal</w:t>
            </w:r>
            <w:proofErr w:type="spellEnd"/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F1DCBE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tijekom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godine</w:t>
            </w:r>
            <w:proofErr w:type="spellEnd"/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AE3E1D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91B740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</w:tr>
      <w:tr w:rsidR="005F44D2" w:rsidRPr="005F44D2" w14:paraId="183FAE9F" w14:textId="77777777" w:rsidTr="005F44D2">
        <w:trPr>
          <w:trHeight w:val="300"/>
        </w:trPr>
        <w:tc>
          <w:tcPr>
            <w:tcW w:w="100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CFBE3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0006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8226F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5/25/009-1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DD689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Jednostavna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nabava</w:t>
            </w:r>
            <w:proofErr w:type="spellEnd"/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EC3A48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Intelektualne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i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osobne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usluge</w:t>
            </w:r>
            <w:proofErr w:type="spellEnd"/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84C761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Usluge</w:t>
            </w:r>
            <w:proofErr w:type="spellEnd"/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E1AB62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98300000 -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Razne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usluge</w:t>
            </w:r>
            <w:proofErr w:type="spellEnd"/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88B97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4.000,00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901A83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Jednostavna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nabava</w:t>
            </w:r>
            <w:proofErr w:type="spellEnd"/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55FAC4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820F9E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DA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9DCEC8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1292D8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NE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982730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1.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kvartal</w:t>
            </w:r>
            <w:proofErr w:type="spellEnd"/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241130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tijekom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godine</w:t>
            </w:r>
            <w:proofErr w:type="spellEnd"/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B4337C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27D5BE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</w:tr>
      <w:tr w:rsidR="005F44D2" w:rsidRPr="005F44D2" w14:paraId="2AAFB617" w14:textId="77777777" w:rsidTr="005F44D2">
        <w:trPr>
          <w:trHeight w:val="1200"/>
        </w:trPr>
        <w:tc>
          <w:tcPr>
            <w:tcW w:w="100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AC002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lastRenderedPageBreak/>
              <w:t>0007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4FA0C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6/25/030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978B9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Jednostavna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nabava</w:t>
            </w:r>
            <w:proofErr w:type="spellEnd"/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D92D4B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sv-SE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sv-SE"/>
              </w:rPr>
              <w:t>Usluge promidžbe, informiranja i objavljivanja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AB7927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Usluge</w:t>
            </w:r>
            <w:proofErr w:type="spellEnd"/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539E04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sv-SE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sv-SE"/>
              </w:rPr>
              <w:t>64216000 - Usluge elektroničkog obavještavanja i informiranja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E1D8EB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20.000,00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4B8491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Jednostavna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nabava</w:t>
            </w:r>
            <w:proofErr w:type="spellEnd"/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29764E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AC810D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DA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DFAD15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FFE4E8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NE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FD6FDF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1.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kvartal</w:t>
            </w:r>
            <w:proofErr w:type="spellEnd"/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B9A4D1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tijekom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godine</w:t>
            </w:r>
            <w:proofErr w:type="spellEnd"/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F4A17E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E44820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</w:tr>
      <w:tr w:rsidR="005F44D2" w:rsidRPr="005F44D2" w14:paraId="07632320" w14:textId="77777777" w:rsidTr="005F44D2">
        <w:trPr>
          <w:trHeight w:val="600"/>
        </w:trPr>
        <w:tc>
          <w:tcPr>
            <w:tcW w:w="100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94841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0008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5AC6B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7/25/031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477A9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Jednostavna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nabava</w:t>
            </w:r>
            <w:proofErr w:type="spellEnd"/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DF72B9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Komunalne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usluge</w:t>
            </w:r>
            <w:proofErr w:type="spellEnd"/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410571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Usluge</w:t>
            </w:r>
            <w:proofErr w:type="spellEnd"/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7A788C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65000000 -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Komunalne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usluge</w:t>
            </w:r>
            <w:proofErr w:type="spellEnd"/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F6B0C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9.600,00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6AA38B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Jednostavna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nabava</w:t>
            </w:r>
            <w:proofErr w:type="spellEnd"/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10F2D3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404EA2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DA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158FB7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374AC8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NE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3C9254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1.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kvartal</w:t>
            </w:r>
            <w:proofErr w:type="spellEnd"/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C678C9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tijekom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godine</w:t>
            </w:r>
            <w:proofErr w:type="spellEnd"/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146972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1E1D9E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</w:tr>
      <w:tr w:rsidR="005F44D2" w:rsidRPr="005F44D2" w14:paraId="13B4876C" w14:textId="77777777" w:rsidTr="005F44D2">
        <w:trPr>
          <w:trHeight w:val="600"/>
        </w:trPr>
        <w:tc>
          <w:tcPr>
            <w:tcW w:w="100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72552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0009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6F7217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8/25/032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891C8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Jednostavna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nabava</w:t>
            </w:r>
            <w:proofErr w:type="spellEnd"/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7D7830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sv-SE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sv-SE"/>
              </w:rPr>
              <w:t>Intelektualne i osobne usluge (javni bilježnik...)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78B961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Usluge</w:t>
            </w:r>
            <w:proofErr w:type="spellEnd"/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6CA676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98300000 -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Razne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usluge</w:t>
            </w:r>
            <w:proofErr w:type="spellEnd"/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AF01B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16.000,00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1A23BD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Jednostavna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nabava</w:t>
            </w:r>
            <w:proofErr w:type="spellEnd"/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D9BAA9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DADDA7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DA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763DF5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33EE97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NE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550A2C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1.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kvartal</w:t>
            </w:r>
            <w:proofErr w:type="spellEnd"/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740270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tijekom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godine</w:t>
            </w:r>
            <w:proofErr w:type="spellEnd"/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8E7554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37EE10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</w:tr>
      <w:tr w:rsidR="005F44D2" w:rsidRPr="005F44D2" w14:paraId="1D532C84" w14:textId="77777777" w:rsidTr="005F44D2">
        <w:trPr>
          <w:trHeight w:val="300"/>
        </w:trPr>
        <w:tc>
          <w:tcPr>
            <w:tcW w:w="100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C0924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0010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B75876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9/25/034-1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96B0E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Jednostavna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nabava</w:t>
            </w:r>
            <w:proofErr w:type="spellEnd"/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1CB6CD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Ostale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nespomenute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usluge</w:t>
            </w:r>
            <w:proofErr w:type="spellEnd"/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9DB196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Usluge</w:t>
            </w:r>
            <w:proofErr w:type="spellEnd"/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B29C8A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98300000 -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Razne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usluge</w:t>
            </w:r>
            <w:proofErr w:type="spellEnd"/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C13D4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9.600,00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01809D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Jednostavna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nabava</w:t>
            </w:r>
            <w:proofErr w:type="spellEnd"/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AFBD48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FD6079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DA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6B02AE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52CFD0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NE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FB291E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1.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kvartal</w:t>
            </w:r>
            <w:proofErr w:type="spellEnd"/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65337A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tijekom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godine</w:t>
            </w:r>
            <w:proofErr w:type="spellEnd"/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747F0C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3AE43F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</w:tr>
      <w:tr w:rsidR="005F44D2" w:rsidRPr="005F44D2" w14:paraId="32CFDFE6" w14:textId="77777777" w:rsidTr="005F44D2">
        <w:trPr>
          <w:trHeight w:val="300"/>
        </w:trPr>
        <w:tc>
          <w:tcPr>
            <w:tcW w:w="100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F7F86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0011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BFAAB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10/25/042-1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C346F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Jednostavna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nabava</w:t>
            </w:r>
            <w:proofErr w:type="spellEnd"/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B456A5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Usluge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ažuriranja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računalnih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baza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i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softwera</w:t>
            </w:r>
            <w:proofErr w:type="spellEnd"/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6CED5B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Usluge</w:t>
            </w:r>
            <w:proofErr w:type="spellEnd"/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DA87CF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98300000 -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Razne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usluge</w:t>
            </w:r>
            <w:proofErr w:type="spellEnd"/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990289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24.000,00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03492A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Jednostavna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nabava</w:t>
            </w:r>
            <w:proofErr w:type="spellEnd"/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1AB2CB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49C3D4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DA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EA6AB1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0BEE82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NE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C99B6A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1.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kvartal</w:t>
            </w:r>
            <w:proofErr w:type="spellEnd"/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5BEF19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tijekom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godine</w:t>
            </w:r>
            <w:proofErr w:type="spellEnd"/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F077C2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2F39F9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</w:tr>
      <w:tr w:rsidR="005F44D2" w:rsidRPr="005F44D2" w14:paraId="6A8C1197" w14:textId="77777777" w:rsidTr="005F44D2">
        <w:trPr>
          <w:trHeight w:val="600"/>
        </w:trPr>
        <w:tc>
          <w:tcPr>
            <w:tcW w:w="100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D373F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0012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CD4AAC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11/25/035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679C7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Jednostavna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nabava</w:t>
            </w:r>
            <w:proofErr w:type="spellEnd"/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6ACA92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Premije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osiguranja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imovine</w:t>
            </w:r>
            <w:proofErr w:type="spellEnd"/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E9FF81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Usluge</w:t>
            </w:r>
            <w:proofErr w:type="spellEnd"/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FBE81A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66515200 -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Usluge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osiguranja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imovine</w:t>
            </w:r>
            <w:proofErr w:type="spellEnd"/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043165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12.000,00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E7C496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Jednostavna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nabava</w:t>
            </w:r>
            <w:proofErr w:type="spellEnd"/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6D809E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EBE3DF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DA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91BDE0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2E13D6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NE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BBF44C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1.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kvartal</w:t>
            </w:r>
            <w:proofErr w:type="spellEnd"/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97F5AE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tijekom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godine</w:t>
            </w:r>
            <w:proofErr w:type="spellEnd"/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B8E788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9725A5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</w:tr>
      <w:tr w:rsidR="005F44D2" w:rsidRPr="005F44D2" w14:paraId="36C7CA32" w14:textId="77777777" w:rsidTr="005F44D2">
        <w:trPr>
          <w:trHeight w:val="600"/>
        </w:trPr>
        <w:tc>
          <w:tcPr>
            <w:tcW w:w="100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BC837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0013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CB134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12/25/036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77262E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Jednostavna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nabava</w:t>
            </w:r>
            <w:proofErr w:type="spellEnd"/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008A28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Premije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osiguranja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zaposlenih</w:t>
            </w:r>
            <w:proofErr w:type="spellEnd"/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C0D309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Usluge</w:t>
            </w:r>
            <w:proofErr w:type="spellEnd"/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6CC414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66510000 -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Osigurateljne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usluge</w:t>
            </w:r>
            <w:proofErr w:type="spellEnd"/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B1BDD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4.000,00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58DD01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Jednostavna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nabava</w:t>
            </w:r>
            <w:proofErr w:type="spellEnd"/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234288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BC4D12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DA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E59A6E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626793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NE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2C1E50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1.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kvartal</w:t>
            </w:r>
            <w:proofErr w:type="spellEnd"/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93A779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tijekom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godine</w:t>
            </w:r>
            <w:proofErr w:type="spellEnd"/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8CA093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F91C83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</w:tr>
      <w:tr w:rsidR="005F44D2" w:rsidRPr="005F44D2" w14:paraId="6F780BA5" w14:textId="77777777" w:rsidTr="005F44D2">
        <w:trPr>
          <w:trHeight w:val="300"/>
        </w:trPr>
        <w:tc>
          <w:tcPr>
            <w:tcW w:w="100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4BCB4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0014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E80561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13/25/037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338B8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Jednostavna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nabava</w:t>
            </w:r>
            <w:proofErr w:type="spellEnd"/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43ECEC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Sudske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pristojbe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i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naknade</w:t>
            </w:r>
            <w:proofErr w:type="spellEnd"/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E4D9CD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Usluge</w:t>
            </w:r>
            <w:proofErr w:type="spellEnd"/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844C90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75231000 -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Usluge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sudstva</w:t>
            </w:r>
            <w:proofErr w:type="spellEnd"/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A07E7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16.000,00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8E0FB8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Jednostavna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nabava</w:t>
            </w:r>
            <w:proofErr w:type="spellEnd"/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FDE7C6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B18048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DA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930C77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5227EB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NE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D2316C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1.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kvartal</w:t>
            </w:r>
            <w:proofErr w:type="spellEnd"/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BEC7EA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tijekom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godine</w:t>
            </w:r>
            <w:proofErr w:type="spellEnd"/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082105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E77B74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</w:tr>
      <w:tr w:rsidR="005F44D2" w:rsidRPr="005F44D2" w14:paraId="57D66C53" w14:textId="77777777" w:rsidTr="005F44D2">
        <w:trPr>
          <w:trHeight w:val="900"/>
        </w:trPr>
        <w:tc>
          <w:tcPr>
            <w:tcW w:w="100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3B88B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0015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B9338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14/25/041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BCCBF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Jednostavna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nabava</w:t>
            </w:r>
            <w:proofErr w:type="spellEnd"/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2A898B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Usluge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proofErr w:type="gram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tek.i</w:t>
            </w:r>
            <w:proofErr w:type="spellEnd"/>
            <w:proofErr w:type="gram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invest.održ.uredske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zgrade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i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ostale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imovine</w:t>
            </w:r>
            <w:proofErr w:type="spellEnd"/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EB37EA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Robe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CD0278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sv-SE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sv-SE"/>
              </w:rPr>
              <w:t>44100000 - Građevinski materijali i pridruženi artikli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4A191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20.000,00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1707C6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Jednostavna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nabava</w:t>
            </w:r>
            <w:proofErr w:type="spellEnd"/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921770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99FBBB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DA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5AF8D2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08597E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NE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5E225F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1.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kvartal</w:t>
            </w:r>
            <w:proofErr w:type="spellEnd"/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596A0F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tijekom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godine</w:t>
            </w:r>
            <w:proofErr w:type="spellEnd"/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46893B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0B76B9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</w:tr>
      <w:tr w:rsidR="005F44D2" w:rsidRPr="005F44D2" w14:paraId="06B32C2A" w14:textId="77777777" w:rsidTr="005F44D2">
        <w:trPr>
          <w:trHeight w:val="300"/>
        </w:trPr>
        <w:tc>
          <w:tcPr>
            <w:tcW w:w="100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6932D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0016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91C30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15/25/023-1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B1410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Jednostavna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nabava</w:t>
            </w:r>
            <w:proofErr w:type="spellEnd"/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CD6D40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sv-SE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sv-SE"/>
              </w:rPr>
              <w:t>Službena i radna i zašt.odjeća i obuća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E4F603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Robe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BE9FB0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18110000 -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Radna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odjeća</w:t>
            </w:r>
            <w:proofErr w:type="spellEnd"/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11188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5.600,00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0A6C25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Jednostavna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nabava</w:t>
            </w:r>
            <w:proofErr w:type="spellEnd"/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E383D5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456BA7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DA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3FC761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D08252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NE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245278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1.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kvartal</w:t>
            </w:r>
            <w:proofErr w:type="spellEnd"/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7C6E6E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tijekom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godine</w:t>
            </w:r>
            <w:proofErr w:type="spellEnd"/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A54B93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512989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</w:tr>
      <w:tr w:rsidR="005F44D2" w:rsidRPr="005F44D2" w14:paraId="245890DD" w14:textId="77777777" w:rsidTr="005F44D2">
        <w:trPr>
          <w:trHeight w:val="600"/>
        </w:trPr>
        <w:tc>
          <w:tcPr>
            <w:tcW w:w="100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B1EDFF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0017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425F5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16/25/038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30E511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Jednostavna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nabava</w:t>
            </w:r>
            <w:proofErr w:type="spellEnd"/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D0BECD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Ostali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nespomenuti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rashodi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poslovanja</w:t>
            </w:r>
            <w:proofErr w:type="spellEnd"/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34A199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Robe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2876B3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sv-SE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sv-SE"/>
              </w:rPr>
              <w:t>30190000 - Razna uredska oprema i potrepštine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E7E47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12.000,00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1F4E0C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Jednostavna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nabava</w:t>
            </w:r>
            <w:proofErr w:type="spellEnd"/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01FD8D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68BFDF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DA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95A9F3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A5A43F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NE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9ADDFB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1.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kvartal</w:t>
            </w:r>
            <w:proofErr w:type="spellEnd"/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42988A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tijekom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godine</w:t>
            </w:r>
            <w:proofErr w:type="spellEnd"/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E29C01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87C334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</w:tr>
      <w:tr w:rsidR="005F44D2" w:rsidRPr="005F44D2" w14:paraId="2BBE4956" w14:textId="77777777" w:rsidTr="005F44D2">
        <w:trPr>
          <w:trHeight w:val="300"/>
        </w:trPr>
        <w:tc>
          <w:tcPr>
            <w:tcW w:w="100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A2222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0018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C66DE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17/25/042-1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31783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Jednostavna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nabava</w:t>
            </w:r>
            <w:proofErr w:type="spellEnd"/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69AD4C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Usluge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ažuriranja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računalnih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baza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i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softwera</w:t>
            </w:r>
            <w:proofErr w:type="spellEnd"/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29F2A2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Usluge</w:t>
            </w:r>
            <w:proofErr w:type="spellEnd"/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4E0945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98300000 -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Razne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usluge</w:t>
            </w:r>
            <w:proofErr w:type="spellEnd"/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65C6E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24.000,00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D4C2ED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Jednostavna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nabava</w:t>
            </w:r>
            <w:proofErr w:type="spellEnd"/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46D0B5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C18060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DA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66CDCC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F1ECAB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NE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1122A0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1.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kvartal</w:t>
            </w:r>
            <w:proofErr w:type="spellEnd"/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6A5167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tijekom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godine</w:t>
            </w:r>
            <w:proofErr w:type="spellEnd"/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C1D13B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84A517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</w:tr>
      <w:tr w:rsidR="005F44D2" w:rsidRPr="005F44D2" w14:paraId="5E0045DD" w14:textId="77777777" w:rsidTr="005F44D2">
        <w:trPr>
          <w:trHeight w:val="600"/>
        </w:trPr>
        <w:tc>
          <w:tcPr>
            <w:tcW w:w="100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023F6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0019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40654B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18/25/043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AA851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Jednostavna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nabava</w:t>
            </w:r>
            <w:proofErr w:type="spellEnd"/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97FC81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sv-SE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sv-SE"/>
              </w:rPr>
              <w:t>Uredska oprema i namještaj (računalna oprema i uredski namještaj)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BE8282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Robe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A17E0E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39130000 -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Uredski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namještaj</w:t>
            </w:r>
            <w:proofErr w:type="spellEnd"/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DCE35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4.000,00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8C890A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Jednostavna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nabava</w:t>
            </w:r>
            <w:proofErr w:type="spellEnd"/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7230E7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CAF9E3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DA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E16FEC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8FB79C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NE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838D5A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1.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kvartal</w:t>
            </w:r>
            <w:proofErr w:type="spellEnd"/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D27994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tijekom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godine</w:t>
            </w:r>
            <w:proofErr w:type="spellEnd"/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8F1256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BF327A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</w:tr>
      <w:tr w:rsidR="005F44D2" w:rsidRPr="005F44D2" w14:paraId="6AE8E6DF" w14:textId="77777777" w:rsidTr="005F44D2">
        <w:trPr>
          <w:trHeight w:val="600"/>
        </w:trPr>
        <w:tc>
          <w:tcPr>
            <w:tcW w:w="100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51D6E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0020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6DF40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19/25/055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F6F5F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Jednostavna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nabava</w:t>
            </w:r>
            <w:proofErr w:type="spellEnd"/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10502D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Uređenje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gospodarske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zone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E09ED3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Radovi</w:t>
            </w:r>
            <w:proofErr w:type="spellEnd"/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39BB46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45233120 -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Građevinski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radovi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na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cesti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2563B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8.000,00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42DB31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Jednostavna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nabava</w:t>
            </w:r>
            <w:proofErr w:type="spellEnd"/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DFC4C4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8C3E23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NE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38A1A0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9D70F5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NE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034E2E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1.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kvartal</w:t>
            </w:r>
            <w:proofErr w:type="spellEnd"/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DB191F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tijekom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godine</w:t>
            </w:r>
            <w:proofErr w:type="spellEnd"/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5F8F01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FE03E9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</w:tr>
      <w:tr w:rsidR="005F44D2" w:rsidRPr="005F44D2" w14:paraId="6E21E830" w14:textId="77777777" w:rsidTr="005F44D2">
        <w:trPr>
          <w:trHeight w:val="600"/>
        </w:trPr>
        <w:tc>
          <w:tcPr>
            <w:tcW w:w="100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DE211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0021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64CC3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20/25/058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BC396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Jednostavna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nabava</w:t>
            </w:r>
            <w:proofErr w:type="spellEnd"/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4B16CD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Tekuće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održavanje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javne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rasvjete</w:t>
            </w:r>
            <w:proofErr w:type="spellEnd"/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B690FD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Usluge</w:t>
            </w:r>
            <w:proofErr w:type="spellEnd"/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E4FD92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50232100 -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Usluge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održavanja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lastRenderedPageBreak/>
              <w:t>ulične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rasvjete</w:t>
            </w:r>
            <w:proofErr w:type="spellEnd"/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0A4B4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lastRenderedPageBreak/>
              <w:t>25.000,00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1B5EFC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Jednostavna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nabava</w:t>
            </w:r>
            <w:proofErr w:type="spellEnd"/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17E255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52A93A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DA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32E173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FFC847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NE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B31AEB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1.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kvartal</w:t>
            </w:r>
            <w:proofErr w:type="spellEnd"/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1C7C04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tijekom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godine</w:t>
            </w:r>
            <w:proofErr w:type="spellEnd"/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CE8CB4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F8BAC4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</w:tr>
      <w:tr w:rsidR="005F44D2" w:rsidRPr="005F44D2" w14:paraId="03992BCC" w14:textId="77777777" w:rsidTr="005F44D2">
        <w:trPr>
          <w:trHeight w:val="600"/>
        </w:trPr>
        <w:tc>
          <w:tcPr>
            <w:tcW w:w="100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5645D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0022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7FF0F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21/25/059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08990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Jednostavna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nabava</w:t>
            </w:r>
            <w:proofErr w:type="spellEnd"/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2A2C1D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Izgradnja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javne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rasvjete</w:t>
            </w:r>
            <w:proofErr w:type="spellEnd"/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EAFCFE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Robe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F89FC6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34928530 -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Ulične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svjetiljke</w:t>
            </w:r>
            <w:proofErr w:type="spellEnd"/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164060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25.000,00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B08DBA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Jednostavna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nabava</w:t>
            </w:r>
            <w:proofErr w:type="spellEnd"/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39CCF2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78387B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DA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1B94FD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2F5A44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NE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A6D0ED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1.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kvartal</w:t>
            </w:r>
            <w:proofErr w:type="spellEnd"/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A9E5FF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tijekom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godine</w:t>
            </w:r>
            <w:proofErr w:type="spellEnd"/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E92F92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D2B5E6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</w:tr>
      <w:tr w:rsidR="005F44D2" w:rsidRPr="005F44D2" w14:paraId="0CB7FFC1" w14:textId="77777777" w:rsidTr="005F44D2">
        <w:trPr>
          <w:trHeight w:val="900"/>
        </w:trPr>
        <w:tc>
          <w:tcPr>
            <w:tcW w:w="100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1F286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0023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1C81C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22/25/060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6B450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Jednostavna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nabava</w:t>
            </w:r>
            <w:proofErr w:type="spellEnd"/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D0283E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Usluge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strojne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košnje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živice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–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Mavriš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d.o.o.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A4C1CB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Radovi</w:t>
            </w:r>
            <w:proofErr w:type="spellEnd"/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AB5878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sv-SE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sv-SE"/>
              </w:rPr>
              <w:t>45112730 - Radovi krajobraznog uređenja cesta i autocesta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6DD7A0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60.000,00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F5DB7C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Jednostavna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nabava</w:t>
            </w:r>
            <w:proofErr w:type="spellEnd"/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F1ED06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1EFC3D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DA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BF69B4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470B69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NE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8DA000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1.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kvartal</w:t>
            </w:r>
            <w:proofErr w:type="spellEnd"/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3FE635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tijekom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godine</w:t>
            </w:r>
            <w:proofErr w:type="spellEnd"/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6F60A8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DC1254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</w:tr>
      <w:tr w:rsidR="005F44D2" w:rsidRPr="005F44D2" w14:paraId="090CB68B" w14:textId="77777777" w:rsidTr="005F44D2">
        <w:trPr>
          <w:trHeight w:val="600"/>
        </w:trPr>
        <w:tc>
          <w:tcPr>
            <w:tcW w:w="100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DB3D6C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0024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01574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23/25/061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3C5FA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Jednostavna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nabava</w:t>
            </w:r>
            <w:proofErr w:type="spellEnd"/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5EE28E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sv-SE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sv-SE"/>
              </w:rPr>
              <w:t>Usluge tek.i invest. održ. nerazvrstanih cesta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266083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Radovi</w:t>
            </w:r>
            <w:proofErr w:type="spellEnd"/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517642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45233141 -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Radovi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na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održavanju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cesta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26E56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60.000,00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BFA11A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Jednostavna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nabava</w:t>
            </w:r>
            <w:proofErr w:type="spellEnd"/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941D56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36639A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DA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97F26B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3BED3A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NE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08BBBD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1.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kvartal</w:t>
            </w:r>
            <w:proofErr w:type="spellEnd"/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170A43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tijekom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godine</w:t>
            </w:r>
            <w:proofErr w:type="spellEnd"/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F1ACEA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838186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</w:tr>
      <w:tr w:rsidR="005F44D2" w:rsidRPr="005F44D2" w14:paraId="076AC781" w14:textId="77777777" w:rsidTr="005F44D2">
        <w:trPr>
          <w:trHeight w:val="600"/>
        </w:trPr>
        <w:tc>
          <w:tcPr>
            <w:tcW w:w="100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3A333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0025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8B7EA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24/25/062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4646C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Jednostavna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nabava</w:t>
            </w:r>
            <w:proofErr w:type="spellEnd"/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DD69F7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Usluge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zimskog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održavanja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cesta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36DD55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Robe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D5CCFD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44113900 -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Materijali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za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održavanje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cesta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5C7DA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6.400,00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70A3AE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Jednostavna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nabava</w:t>
            </w:r>
            <w:proofErr w:type="spellEnd"/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440780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E0B52B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DA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9317FF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0C889F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NE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E226AF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1.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kvartal</w:t>
            </w:r>
            <w:proofErr w:type="spellEnd"/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F2E934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tijekom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godine</w:t>
            </w:r>
            <w:proofErr w:type="spellEnd"/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E963BB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A3CFE1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</w:tr>
      <w:tr w:rsidR="005F44D2" w:rsidRPr="005F44D2" w14:paraId="15FE62C5" w14:textId="77777777" w:rsidTr="005F44D2">
        <w:trPr>
          <w:trHeight w:val="600"/>
        </w:trPr>
        <w:tc>
          <w:tcPr>
            <w:tcW w:w="100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44E65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0026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04AD0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25/25/063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2EA66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Jednostavna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nabava</w:t>
            </w:r>
            <w:proofErr w:type="spellEnd"/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9726EA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Usluge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proofErr w:type="gram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tek.i</w:t>
            </w:r>
            <w:proofErr w:type="spellEnd"/>
            <w:proofErr w:type="gram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invest.održ.vertikalne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i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horiz.signal.puteva</w:t>
            </w:r>
            <w:proofErr w:type="spellEnd"/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BCD35F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Radovi</w:t>
            </w:r>
            <w:proofErr w:type="spellEnd"/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05C0B8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45233141 -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Radovi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na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održavanju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cesta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F518C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9.600,00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A847B2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Jednostavna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nabava</w:t>
            </w:r>
            <w:proofErr w:type="spellEnd"/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D3375A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FF60AC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DA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2C6C65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47243A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NE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458E20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1.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kvartal</w:t>
            </w:r>
            <w:proofErr w:type="spellEnd"/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6A3F4A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tijekom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godine</w:t>
            </w:r>
            <w:proofErr w:type="spellEnd"/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0AAF4F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F430BC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</w:tr>
      <w:tr w:rsidR="005F44D2" w:rsidRPr="005F44D2" w14:paraId="63E88B86" w14:textId="77777777" w:rsidTr="005F44D2">
        <w:trPr>
          <w:trHeight w:val="600"/>
        </w:trPr>
        <w:tc>
          <w:tcPr>
            <w:tcW w:w="100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FDFDB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0027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BA88D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26/25/064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E1AD1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Jednostavna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nabava</w:t>
            </w:r>
            <w:proofErr w:type="spellEnd"/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B7857D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Obilježavanje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naselja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,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ulica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, cesta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88E3C7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Radovi</w:t>
            </w:r>
            <w:proofErr w:type="spellEnd"/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971B31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45233141 -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Radovi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na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održavanju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cesta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AEEBC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24.000,00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A56429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Jednostavna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nabava</w:t>
            </w:r>
            <w:proofErr w:type="spellEnd"/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0045C6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817E57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DA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D8BF66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338632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NE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AFF358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1.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kvartal</w:t>
            </w:r>
            <w:proofErr w:type="spellEnd"/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17663C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tijekom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godine</w:t>
            </w:r>
            <w:proofErr w:type="spellEnd"/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BA01F6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E9FF01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</w:tr>
      <w:tr w:rsidR="005F44D2" w:rsidRPr="005F44D2" w14:paraId="5512572A" w14:textId="77777777" w:rsidTr="005F44D2">
        <w:trPr>
          <w:trHeight w:val="900"/>
        </w:trPr>
        <w:tc>
          <w:tcPr>
            <w:tcW w:w="100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D7C6D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0028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DB5F41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27/25/060-1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20B9D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Jednostavna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nabava</w:t>
            </w:r>
            <w:proofErr w:type="spellEnd"/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E47F6A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Usluge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strojne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košnje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živice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–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Mavriš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d.o.o.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F90F99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Radovi</w:t>
            </w:r>
            <w:proofErr w:type="spellEnd"/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D857CB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sv-SE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sv-SE"/>
              </w:rPr>
              <w:t>45112730 - Radovi krajobraznog uređenja cesta i autocesta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CE036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8.000,00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224CD0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Jednostavna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nabava</w:t>
            </w:r>
            <w:proofErr w:type="spellEnd"/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E98F31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273D85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DA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6FCE51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4AB957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NE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B5161F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1.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kvartal</w:t>
            </w:r>
            <w:proofErr w:type="spellEnd"/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1E8317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tijekom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godine</w:t>
            </w:r>
            <w:proofErr w:type="spellEnd"/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9815D8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8AEF7E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</w:tr>
      <w:tr w:rsidR="005F44D2" w:rsidRPr="005F44D2" w14:paraId="46C415E2" w14:textId="77777777" w:rsidTr="005F44D2">
        <w:trPr>
          <w:trHeight w:val="600"/>
        </w:trPr>
        <w:tc>
          <w:tcPr>
            <w:tcW w:w="100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6CE69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0029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9580E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28/25/061-1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3D69E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Jednostavna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nabava</w:t>
            </w:r>
            <w:proofErr w:type="spellEnd"/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0D5AD1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sv-SE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sv-SE"/>
              </w:rPr>
              <w:t>Usluge tek.i invest. održ. nerazvrstanih cesta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61E196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Radovi</w:t>
            </w:r>
            <w:proofErr w:type="spellEnd"/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181347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45233141 -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Radovi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na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održavanju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cesta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87831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8.000,00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17AAC5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Jednostavna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nabava</w:t>
            </w:r>
            <w:proofErr w:type="spellEnd"/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FF1F89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6987AF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DA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873843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864D8F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NE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5A6461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1.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kvartal</w:t>
            </w:r>
            <w:proofErr w:type="spellEnd"/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C9B9A0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tijekom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godine</w:t>
            </w:r>
            <w:proofErr w:type="spellEnd"/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E3078A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A51FDC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</w:tr>
      <w:tr w:rsidR="005F44D2" w:rsidRPr="005F44D2" w14:paraId="2F8CA1DC" w14:textId="77777777" w:rsidTr="005F44D2">
        <w:trPr>
          <w:trHeight w:val="600"/>
        </w:trPr>
        <w:tc>
          <w:tcPr>
            <w:tcW w:w="100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86C92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0030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BA0556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29/25/065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BAE73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Jednostavna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nabava</w:t>
            </w:r>
            <w:proofErr w:type="spellEnd"/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105581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Održavanje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groblja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na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području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općine</w:t>
            </w:r>
            <w:proofErr w:type="spellEnd"/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AD2D00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Usluge</w:t>
            </w:r>
            <w:proofErr w:type="spellEnd"/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A42BA6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98371111 -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Usluge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održavanja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groblja</w:t>
            </w:r>
            <w:proofErr w:type="spellEnd"/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B4032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12.000,00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4A7D2F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Jednostavna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nabava</w:t>
            </w:r>
            <w:proofErr w:type="spellEnd"/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B11E55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E58DCE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DA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7DD31A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188049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NE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FE4377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1.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kvartal</w:t>
            </w:r>
            <w:proofErr w:type="spellEnd"/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6F08FF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tijekom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godine</w:t>
            </w:r>
            <w:proofErr w:type="spellEnd"/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B8CD2A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A3BCBF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</w:tr>
      <w:tr w:rsidR="005F44D2" w:rsidRPr="005F44D2" w14:paraId="72E6CC54" w14:textId="77777777" w:rsidTr="005F44D2">
        <w:trPr>
          <w:trHeight w:val="600"/>
        </w:trPr>
        <w:tc>
          <w:tcPr>
            <w:tcW w:w="100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A50C9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0031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69FD06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30/25/066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1C8606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Jednostavna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nabava</w:t>
            </w:r>
            <w:proofErr w:type="spellEnd"/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4E92E3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Uređenje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groblja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Kaštelir</w:t>
            </w:r>
            <w:proofErr w:type="spellEnd"/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65C7F0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Radovi</w:t>
            </w:r>
            <w:proofErr w:type="spellEnd"/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B401E0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45215400 -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Radovi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na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groblju</w:t>
            </w:r>
            <w:proofErr w:type="spellEnd"/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8D75A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52.000,00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2A5D9A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Jednostavna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nabava</w:t>
            </w:r>
            <w:proofErr w:type="spellEnd"/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55C8D8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06CF85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DA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542558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29568A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NE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E9E777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1.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kvartal</w:t>
            </w:r>
            <w:proofErr w:type="spellEnd"/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619979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tijekom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godine</w:t>
            </w:r>
            <w:proofErr w:type="spellEnd"/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49773F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707FE2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</w:tr>
      <w:tr w:rsidR="005F44D2" w:rsidRPr="005F44D2" w14:paraId="2C6E9700" w14:textId="77777777" w:rsidTr="005F44D2">
        <w:trPr>
          <w:trHeight w:val="900"/>
        </w:trPr>
        <w:tc>
          <w:tcPr>
            <w:tcW w:w="100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99A72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0032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6B87F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31/25/067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092A4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Jednostavna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nabava</w:t>
            </w:r>
            <w:proofErr w:type="spellEnd"/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466164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Zaštitna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sredstva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za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zelene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površine</w:t>
            </w:r>
            <w:proofErr w:type="spellEnd"/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12FB91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Usluge</w:t>
            </w:r>
            <w:proofErr w:type="spellEnd"/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49B309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77310000 -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Usluge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sadnje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i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održavanja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zelenih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površina</w:t>
            </w:r>
            <w:proofErr w:type="spellEnd"/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660D14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8.000,00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108392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Jednostavna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nabava</w:t>
            </w:r>
            <w:proofErr w:type="spellEnd"/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944092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7DF449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DA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1166CA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A13E28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NE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DA583B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1.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kvartal</w:t>
            </w:r>
            <w:proofErr w:type="spellEnd"/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777ECA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tijekom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godine</w:t>
            </w:r>
            <w:proofErr w:type="spellEnd"/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47DD6F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069AD5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</w:tr>
      <w:tr w:rsidR="005F44D2" w:rsidRPr="005F44D2" w14:paraId="7B6A8DA8" w14:textId="77777777" w:rsidTr="005F44D2">
        <w:trPr>
          <w:trHeight w:val="300"/>
        </w:trPr>
        <w:tc>
          <w:tcPr>
            <w:tcW w:w="100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3A8A1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0033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8E2DC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32/25/068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3D881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Jednostavna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nabava</w:t>
            </w:r>
            <w:proofErr w:type="spellEnd"/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45AAC0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Alati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i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rezervni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dijelovi</w:t>
            </w:r>
            <w:proofErr w:type="spellEnd"/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B45213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Robe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BDAA4D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44510000 - Alat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B0824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12.000,00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B42172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Jednostavna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nabava</w:t>
            </w:r>
            <w:proofErr w:type="spellEnd"/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74007D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43685E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DA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07B763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13379D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NE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497C8B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1.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kvartal</w:t>
            </w:r>
            <w:proofErr w:type="spellEnd"/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3BB9BD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tijekom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godine</w:t>
            </w:r>
            <w:proofErr w:type="spellEnd"/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5147F3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420946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</w:tr>
      <w:tr w:rsidR="005F44D2" w:rsidRPr="005F44D2" w14:paraId="59EEAE4C" w14:textId="77777777" w:rsidTr="005F44D2">
        <w:trPr>
          <w:trHeight w:val="300"/>
        </w:trPr>
        <w:tc>
          <w:tcPr>
            <w:tcW w:w="100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94DF5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0034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08772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33/25/069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8F948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Jednostavna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nabava</w:t>
            </w:r>
            <w:proofErr w:type="spellEnd"/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2002F7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sv-SE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sv-SE"/>
              </w:rPr>
              <w:t>Motorni benzin i dizel gorivo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1EA656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Robe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DFD43C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09132000 -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Motorni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benzin</w:t>
            </w:r>
            <w:proofErr w:type="spellEnd"/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DD4F9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4.800,00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401067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Jednostavna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nabava</w:t>
            </w:r>
            <w:proofErr w:type="spellEnd"/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C1FEE3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5BF82C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DA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4C822F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2B0283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NE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0C59B2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1.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kvartal</w:t>
            </w:r>
            <w:proofErr w:type="spellEnd"/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D9D01D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tijekom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godine</w:t>
            </w:r>
            <w:proofErr w:type="spellEnd"/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11C932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6042C6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</w:tr>
      <w:tr w:rsidR="005F44D2" w:rsidRPr="005F44D2" w14:paraId="0B058A7A" w14:textId="77777777" w:rsidTr="005F44D2">
        <w:trPr>
          <w:trHeight w:val="900"/>
        </w:trPr>
        <w:tc>
          <w:tcPr>
            <w:tcW w:w="100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189EE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lastRenderedPageBreak/>
              <w:t>0035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352DA7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34/25/071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5305D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Jednostavna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nabava</w:t>
            </w:r>
            <w:proofErr w:type="spellEnd"/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BD51AD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Sanacija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zelenih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površina</w:t>
            </w:r>
            <w:proofErr w:type="spellEnd"/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F33749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Usluge</w:t>
            </w:r>
            <w:proofErr w:type="spellEnd"/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9CB267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77310000 -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Usluge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sadnje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i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održavanja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zelenih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površina</w:t>
            </w:r>
            <w:proofErr w:type="spellEnd"/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74ECD0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4.000,00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ADC7C6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Jednostavna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nabava</w:t>
            </w:r>
            <w:proofErr w:type="spellEnd"/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D5B318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449A73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DA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E61BD8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C72726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NE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35DC68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1.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kvartal</w:t>
            </w:r>
            <w:proofErr w:type="spellEnd"/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556882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tijekom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godine</w:t>
            </w:r>
            <w:proofErr w:type="spellEnd"/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971E44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70E4C7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</w:tr>
      <w:tr w:rsidR="005F44D2" w:rsidRPr="005F44D2" w14:paraId="11D7B901" w14:textId="77777777" w:rsidTr="005F44D2">
        <w:trPr>
          <w:trHeight w:val="900"/>
        </w:trPr>
        <w:tc>
          <w:tcPr>
            <w:tcW w:w="100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E182D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0036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2567B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35/25/077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8C8852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Jednostavna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nabava</w:t>
            </w:r>
            <w:proofErr w:type="spellEnd"/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569140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sv-SE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sv-SE"/>
              </w:rPr>
              <w:t>Uređenje javnih površina (parkova) - oprema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0F0776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Usluge</w:t>
            </w:r>
            <w:proofErr w:type="spellEnd"/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9E1116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77310000 -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Usluge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sadnje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i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održavanja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zelenih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površina</w:t>
            </w:r>
            <w:proofErr w:type="spellEnd"/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23CF3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25.000,00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E92CD1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Jednostavna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nabava</w:t>
            </w:r>
            <w:proofErr w:type="spellEnd"/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690F30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78864B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DA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C4CDA0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115FEC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NE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99B0AF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1.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kvartal</w:t>
            </w:r>
            <w:proofErr w:type="spellEnd"/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1BFC26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tijekom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godine</w:t>
            </w:r>
            <w:proofErr w:type="spellEnd"/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A4F7BA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C05DB4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</w:tr>
      <w:tr w:rsidR="005F44D2" w:rsidRPr="005F44D2" w14:paraId="634E3BFC" w14:textId="77777777" w:rsidTr="005F44D2">
        <w:trPr>
          <w:trHeight w:val="900"/>
        </w:trPr>
        <w:tc>
          <w:tcPr>
            <w:tcW w:w="100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12386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0037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C7C16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36/25/074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11882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Jednostavna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nabava</w:t>
            </w:r>
            <w:proofErr w:type="spellEnd"/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A5F5C4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Dekoracija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naselja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(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novogodišnja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)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D21F12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Robe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FEB83A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sv-SE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sv-SE"/>
              </w:rPr>
              <w:t>31500000 - Rasvjetna oprema i električne svjetiljke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E55DE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8.000,00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612CD1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Jednostavna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nabava</w:t>
            </w:r>
            <w:proofErr w:type="spellEnd"/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0141D7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47AEDF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DA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0C6BB7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8D28FE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NE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6A661F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1.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kvartal</w:t>
            </w:r>
            <w:proofErr w:type="spellEnd"/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DCA8E6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tijekom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godine</w:t>
            </w:r>
            <w:proofErr w:type="spellEnd"/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48604A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A2BD8B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</w:tr>
      <w:tr w:rsidR="005F44D2" w:rsidRPr="005F44D2" w14:paraId="662F3960" w14:textId="77777777" w:rsidTr="005F44D2">
        <w:trPr>
          <w:trHeight w:val="600"/>
        </w:trPr>
        <w:tc>
          <w:tcPr>
            <w:tcW w:w="100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601F1E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0038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96A34E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37/25/075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3C645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Jednostavna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nabava</w:t>
            </w:r>
            <w:proofErr w:type="spellEnd"/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DA2439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Čišćenje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javnih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površina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–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Mavriš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d.o.o. 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AC92C5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Usluge</w:t>
            </w:r>
            <w:proofErr w:type="spellEnd"/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877757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sv-SE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sv-SE"/>
              </w:rPr>
              <w:t>90610000 - Usluge čišćenje i metenja ulica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FA3467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25.000,00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B90731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Jednostavna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nabava</w:t>
            </w:r>
            <w:proofErr w:type="spellEnd"/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55D058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26AF62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DA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2346B4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5C23DC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NE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D878CD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1.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kvartal</w:t>
            </w:r>
            <w:proofErr w:type="spellEnd"/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9F2E0E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tijekom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godine</w:t>
            </w:r>
            <w:proofErr w:type="spellEnd"/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B6CA44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7A8438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</w:tr>
      <w:tr w:rsidR="005F44D2" w:rsidRPr="005F44D2" w14:paraId="2FE65A80" w14:textId="77777777" w:rsidTr="005F44D2">
        <w:trPr>
          <w:trHeight w:val="900"/>
        </w:trPr>
        <w:tc>
          <w:tcPr>
            <w:tcW w:w="100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8FA55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0039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85C48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38/25/076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A901FD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Jednostavna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nabava</w:t>
            </w:r>
            <w:proofErr w:type="spellEnd"/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BDF37E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Održavanje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javnih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zelenih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površina</w:t>
            </w:r>
            <w:proofErr w:type="spellEnd"/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330589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Usluge</w:t>
            </w:r>
            <w:proofErr w:type="spellEnd"/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683921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77310000 -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Usluge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sadnje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i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održavanja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zelenih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površina</w:t>
            </w:r>
            <w:proofErr w:type="spellEnd"/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47118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25.000,00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5371D9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Jednostavna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nabava</w:t>
            </w:r>
            <w:proofErr w:type="spellEnd"/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435A4A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EB9529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DA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C61C4A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3806EB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NE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6E3C84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1.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kvartal</w:t>
            </w:r>
            <w:proofErr w:type="spellEnd"/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1450F2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tijekom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godine</w:t>
            </w:r>
            <w:proofErr w:type="spellEnd"/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722835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7D605B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</w:tr>
      <w:tr w:rsidR="005F44D2" w:rsidRPr="005F44D2" w14:paraId="6D4FA3D1" w14:textId="77777777" w:rsidTr="005F44D2">
        <w:trPr>
          <w:trHeight w:val="600"/>
        </w:trPr>
        <w:tc>
          <w:tcPr>
            <w:tcW w:w="100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AB95E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0040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60EF6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39/25/080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8B59B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Jednostavna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nabava</w:t>
            </w:r>
            <w:proofErr w:type="spellEnd"/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6BC4AA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Veterinarske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usluge</w:t>
            </w:r>
            <w:proofErr w:type="spellEnd"/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6480ED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Usluge</w:t>
            </w:r>
            <w:proofErr w:type="spellEnd"/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B2F5C4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85200000 -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Veterinarske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usluge</w:t>
            </w:r>
            <w:proofErr w:type="spellEnd"/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B28BC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8.000,00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A6878C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Jednostavna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nabava</w:t>
            </w:r>
            <w:proofErr w:type="spellEnd"/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AAB1C5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7296FA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DA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16C871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1465CC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NE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923FA3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1.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kvartal</w:t>
            </w:r>
            <w:proofErr w:type="spellEnd"/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A04C13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tijekom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godine</w:t>
            </w:r>
            <w:proofErr w:type="spellEnd"/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93321F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F69218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</w:tr>
      <w:tr w:rsidR="005F44D2" w:rsidRPr="005F44D2" w14:paraId="2628EF2B" w14:textId="77777777" w:rsidTr="005F44D2">
        <w:trPr>
          <w:trHeight w:val="600"/>
        </w:trPr>
        <w:tc>
          <w:tcPr>
            <w:tcW w:w="100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C87EE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0041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078ACE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40/25/085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64D668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Jednostavna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nabava</w:t>
            </w:r>
            <w:proofErr w:type="spellEnd"/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8217E5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s-E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s-ES"/>
              </w:rPr>
              <w:t>Kapitalne pomoći za financiranje kanalizacije – I. faza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DB63F1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Radovi</w:t>
            </w:r>
            <w:proofErr w:type="spellEnd"/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95CD6C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45232410 -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Radovi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na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kanalizacijskoj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mreži</w:t>
            </w:r>
            <w:proofErr w:type="spellEnd"/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67CE7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21.280,00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228D80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Jednostavna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nabava</w:t>
            </w:r>
            <w:proofErr w:type="spellEnd"/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9B2A6A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B6DFDA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DA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B68E25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77D870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NE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B726F6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1.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kvartal</w:t>
            </w:r>
            <w:proofErr w:type="spellEnd"/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5EA940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tijekom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godine</w:t>
            </w:r>
            <w:proofErr w:type="spellEnd"/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8FB5B8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3B39E6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</w:tr>
      <w:tr w:rsidR="005F44D2" w:rsidRPr="005F44D2" w14:paraId="411D49BF" w14:textId="77777777" w:rsidTr="005F44D2">
        <w:trPr>
          <w:trHeight w:val="600"/>
        </w:trPr>
        <w:tc>
          <w:tcPr>
            <w:tcW w:w="100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C0A75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0042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9E912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41/25/089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F24B8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Jednostavna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nabava</w:t>
            </w:r>
            <w:proofErr w:type="spellEnd"/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C05DC4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Projektna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dokumentacija-Nerazvrstane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ceste</w:t>
            </w:r>
            <w:proofErr w:type="spellEnd"/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DA0784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Usluge</w:t>
            </w:r>
            <w:proofErr w:type="spellEnd"/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5F0839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71410000 -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Usluge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urbanističkog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planiranja</w:t>
            </w:r>
            <w:proofErr w:type="spellEnd"/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B7888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25.000,00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DBBCC3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Jednostavna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nabava</w:t>
            </w:r>
            <w:proofErr w:type="spellEnd"/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E5905B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DFD54A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DA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0656BE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3A8F37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NE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9502CE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1.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kvartal</w:t>
            </w:r>
            <w:proofErr w:type="spellEnd"/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9959CC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tijekom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godine</w:t>
            </w:r>
            <w:proofErr w:type="spellEnd"/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16D374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BB078C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</w:tr>
      <w:tr w:rsidR="005F44D2" w:rsidRPr="005F44D2" w14:paraId="76753271" w14:textId="77777777" w:rsidTr="005F44D2">
        <w:trPr>
          <w:trHeight w:val="600"/>
        </w:trPr>
        <w:tc>
          <w:tcPr>
            <w:tcW w:w="100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A2ED98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0043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81A574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42/25/090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526B0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Jednostavna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nabava</w:t>
            </w:r>
            <w:proofErr w:type="spellEnd"/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99F5B9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sv-SE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sv-SE"/>
              </w:rPr>
              <w:t>Ostala projektna dokumentacija  i inf.sustav GISS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746E22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Usluge</w:t>
            </w:r>
            <w:proofErr w:type="spellEnd"/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B1E378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71410000 -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Usluge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urbanističkog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planiranja</w:t>
            </w:r>
            <w:proofErr w:type="spellEnd"/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0599E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25.000,00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2AF93C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Jednostavna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nabava</w:t>
            </w:r>
            <w:proofErr w:type="spellEnd"/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A84FC9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099574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DA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B76F43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343B4D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NE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D3CA45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1.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kvartal</w:t>
            </w:r>
            <w:proofErr w:type="spellEnd"/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0395FA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tijekom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godine</w:t>
            </w:r>
            <w:proofErr w:type="spellEnd"/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9D7AA7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77228B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</w:tr>
      <w:tr w:rsidR="005F44D2" w:rsidRPr="005F44D2" w14:paraId="6DE30AE0" w14:textId="77777777" w:rsidTr="005F44D2">
        <w:trPr>
          <w:trHeight w:val="600"/>
        </w:trPr>
        <w:tc>
          <w:tcPr>
            <w:tcW w:w="100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D1450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0044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0ECE5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43/25/091-1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CF0FF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Jednostavna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nabava</w:t>
            </w:r>
            <w:proofErr w:type="spellEnd"/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A63E61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Geodetsko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–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katastarske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usluge</w:t>
            </w:r>
            <w:proofErr w:type="spellEnd"/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B3DD9C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Usluge</w:t>
            </w:r>
            <w:proofErr w:type="spellEnd"/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49A9BA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71355000 -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Geodetske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usluge</w:t>
            </w:r>
            <w:proofErr w:type="spellEnd"/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10862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24.000,00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AB59D7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Jednostavna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nabava</w:t>
            </w:r>
            <w:proofErr w:type="spellEnd"/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A25676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DBC00A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DA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630AF0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A761B8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NE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5CA316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1.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kvartal</w:t>
            </w:r>
            <w:proofErr w:type="spellEnd"/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E97BA1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tijekom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godine</w:t>
            </w:r>
            <w:proofErr w:type="spellEnd"/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38940C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9471EB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</w:tr>
      <w:tr w:rsidR="005F44D2" w:rsidRPr="005F44D2" w14:paraId="2EC4C0FC" w14:textId="77777777" w:rsidTr="005F44D2">
        <w:trPr>
          <w:trHeight w:val="600"/>
        </w:trPr>
        <w:tc>
          <w:tcPr>
            <w:tcW w:w="100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530A8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0045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86B7B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44/25/092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02E58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Jednostavna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nabava</w:t>
            </w:r>
            <w:proofErr w:type="spellEnd"/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8EA594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Izrada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procjena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vještak</w:t>
            </w:r>
            <w:proofErr w:type="spellEnd"/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732723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Usluge</w:t>
            </w:r>
            <w:proofErr w:type="spellEnd"/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B133AC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sv-SE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sv-SE"/>
              </w:rPr>
              <w:t>71242000 - Izrada projekta i nacrta, procjena troškova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80BAE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4.000,00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84BC8C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Jednostavna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nabava</w:t>
            </w:r>
            <w:proofErr w:type="spellEnd"/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421264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C83D67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DA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E85F4C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9CE05F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NE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58566E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1.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kvartal</w:t>
            </w:r>
            <w:proofErr w:type="spellEnd"/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F8A376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tijekom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godine</w:t>
            </w:r>
            <w:proofErr w:type="spellEnd"/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A3B61D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8E64FA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</w:tr>
      <w:tr w:rsidR="005F44D2" w:rsidRPr="005F44D2" w14:paraId="6D4C5DE7" w14:textId="77777777" w:rsidTr="005F44D2">
        <w:trPr>
          <w:trHeight w:val="1200"/>
        </w:trPr>
        <w:tc>
          <w:tcPr>
            <w:tcW w:w="100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2C482E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lastRenderedPageBreak/>
              <w:t>0046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9F53D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45/25/094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1E78B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Jednostavna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nabava</w:t>
            </w:r>
            <w:proofErr w:type="spellEnd"/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3CBD26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sv-SE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sv-SE"/>
              </w:rPr>
              <w:t>Tekuće i invest.održ.građ.objekata - oborinska odvodnja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314C19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Radovi</w:t>
            </w:r>
            <w:proofErr w:type="spellEnd"/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412722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sv-SE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sv-SE"/>
              </w:rPr>
              <w:t>45200000 - Radovi na objektima ili dijelovima objekata visokogradnje i niskogradnje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72B34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16.000,00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913A70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Jednostavna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nabava</w:t>
            </w:r>
            <w:proofErr w:type="spellEnd"/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7BBEA4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4D7F69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DA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1D8CEE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B43943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NE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059F07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1.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kvartal</w:t>
            </w:r>
            <w:proofErr w:type="spellEnd"/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B2814B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tijekom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godine</w:t>
            </w:r>
            <w:proofErr w:type="spellEnd"/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170B77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1F9965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</w:tr>
      <w:tr w:rsidR="005F44D2" w:rsidRPr="005F44D2" w14:paraId="3F66D3BE" w14:textId="77777777" w:rsidTr="005F44D2">
        <w:trPr>
          <w:trHeight w:val="1200"/>
        </w:trPr>
        <w:tc>
          <w:tcPr>
            <w:tcW w:w="100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B5930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0047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93A11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46/25/096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15576C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Jednostavna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nabava</w:t>
            </w:r>
            <w:proofErr w:type="spellEnd"/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C79B61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Tekuće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i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proofErr w:type="gram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invest.održ</w:t>
            </w:r>
            <w:proofErr w:type="gram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.građ.objekata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–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uređenje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parkirališta</w:t>
            </w:r>
            <w:proofErr w:type="spellEnd"/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A0CD93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Radovi</w:t>
            </w:r>
            <w:proofErr w:type="spellEnd"/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FB6BA0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sv-SE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sv-SE"/>
              </w:rPr>
              <w:t>45200000 - Radovi na objektima ili dijelovima objekata visokogradnje i niskogradnje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CB031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40.000,00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E02431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Jednostavna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nabava</w:t>
            </w:r>
            <w:proofErr w:type="spellEnd"/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D91DDB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5B1AED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DA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24AAB3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B567A2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NE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55A8D6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1.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kvartal</w:t>
            </w:r>
            <w:proofErr w:type="spellEnd"/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3B04AB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tijekom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godine</w:t>
            </w:r>
            <w:proofErr w:type="spellEnd"/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2ECF50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D41CF0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</w:tr>
      <w:tr w:rsidR="005F44D2" w:rsidRPr="005F44D2" w14:paraId="6ED560AC" w14:textId="77777777" w:rsidTr="005F44D2">
        <w:trPr>
          <w:trHeight w:val="600"/>
        </w:trPr>
        <w:tc>
          <w:tcPr>
            <w:tcW w:w="100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5EE79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0048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A789E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47/25/100-2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20503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Jednostavna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nabava</w:t>
            </w:r>
            <w:proofErr w:type="spellEnd"/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672618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Izgradnja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rekonstrukcija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cesta -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Krančići</w:t>
            </w:r>
            <w:proofErr w:type="spellEnd"/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2D570A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Radovi</w:t>
            </w:r>
            <w:proofErr w:type="spellEnd"/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70D8D3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sv-SE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sv-SE"/>
              </w:rPr>
              <w:t>45233123 - Građevinski radovi na sporednoj cesti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AE759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12.000,00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CA333A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Jednostavna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nabava</w:t>
            </w:r>
            <w:proofErr w:type="spellEnd"/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1BEF24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B22552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DA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4EB48C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713F25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NE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903195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1.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kvartal</w:t>
            </w:r>
            <w:proofErr w:type="spellEnd"/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CACB04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tijekom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godine</w:t>
            </w:r>
            <w:proofErr w:type="spellEnd"/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DB2089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7BF792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</w:tr>
      <w:tr w:rsidR="005F44D2" w:rsidRPr="005F44D2" w14:paraId="25DED48F" w14:textId="77777777" w:rsidTr="005F44D2">
        <w:trPr>
          <w:trHeight w:val="300"/>
        </w:trPr>
        <w:tc>
          <w:tcPr>
            <w:tcW w:w="100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A8F03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0049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D288D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48/25/199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89877B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Jednostavna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nabava</w:t>
            </w:r>
            <w:proofErr w:type="spellEnd"/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1F66DA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Izrada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turističke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signalizacije</w:t>
            </w:r>
            <w:proofErr w:type="spellEnd"/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B9ABFC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Robe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07C6E0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34928430 - Putokazi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5619C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25.000,00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5E563F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Jednostavna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nabava</w:t>
            </w:r>
            <w:proofErr w:type="spellEnd"/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1F67AF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D97246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DA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01CF22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740DD0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NE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42C2D3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1.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kvartal</w:t>
            </w:r>
            <w:proofErr w:type="spellEnd"/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38DF75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tijekom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godine</w:t>
            </w:r>
            <w:proofErr w:type="spellEnd"/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E17E4B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B6E794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</w:tr>
      <w:tr w:rsidR="005F44D2" w:rsidRPr="005F44D2" w14:paraId="69C65D6E" w14:textId="77777777" w:rsidTr="005F44D2">
        <w:trPr>
          <w:trHeight w:val="600"/>
        </w:trPr>
        <w:tc>
          <w:tcPr>
            <w:tcW w:w="100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8D49D6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0050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56996A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49/25/214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86F51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Jednostavna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nabava</w:t>
            </w:r>
            <w:proofErr w:type="spellEnd"/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E3615A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Opremanje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prostorija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za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još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jednu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jasličku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skupinu</w:t>
            </w:r>
            <w:proofErr w:type="spellEnd"/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1A74E3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Robe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031556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39100000 -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Namještaj</w:t>
            </w:r>
            <w:proofErr w:type="spellEnd"/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65B3C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4.000,00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F6E237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Jednostavna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nabava</w:t>
            </w:r>
            <w:proofErr w:type="spellEnd"/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513483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58924D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DA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F198F8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864BD2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NE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177615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1.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kvartal</w:t>
            </w:r>
            <w:proofErr w:type="spellEnd"/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19BF58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tijekom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godine</w:t>
            </w:r>
            <w:proofErr w:type="spellEnd"/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CE8A41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9AC00C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</w:tr>
      <w:tr w:rsidR="005F44D2" w:rsidRPr="005F44D2" w14:paraId="512D2BD1" w14:textId="77777777" w:rsidTr="005F44D2">
        <w:trPr>
          <w:trHeight w:val="600"/>
        </w:trPr>
        <w:tc>
          <w:tcPr>
            <w:tcW w:w="100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B3354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0051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D0CB6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50/25/200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D6AE0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Jednostavna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nabava</w:t>
            </w:r>
            <w:proofErr w:type="spellEnd"/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C9D529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Rekonstrukcija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Spomen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parka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Kaštelir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03722A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Robe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3FA13B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44110000 -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Građevinski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materijali</w:t>
            </w:r>
            <w:proofErr w:type="spellEnd"/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92475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12.000,00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98760B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Jednostavna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nabava</w:t>
            </w:r>
            <w:proofErr w:type="spellEnd"/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F56029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76C867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DA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F30A82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E6F712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NE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A118D9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1.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kvartal</w:t>
            </w:r>
            <w:proofErr w:type="spellEnd"/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431639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tijekom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godine</w:t>
            </w:r>
            <w:proofErr w:type="spellEnd"/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B856EE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EBDA93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</w:tr>
      <w:tr w:rsidR="005F44D2" w:rsidRPr="005F44D2" w14:paraId="47ED6808" w14:textId="77777777" w:rsidTr="005F44D2">
        <w:trPr>
          <w:trHeight w:val="1800"/>
        </w:trPr>
        <w:tc>
          <w:tcPr>
            <w:tcW w:w="100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6D8DA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0052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9FA90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51/25/212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E3836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Jednostavna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nabava</w:t>
            </w:r>
            <w:proofErr w:type="spellEnd"/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FF378C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sv-SE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sv-SE"/>
              </w:rPr>
              <w:t>Uredska oprema i namještaj – općinska vijećnica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02DE16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Robe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0EBEDF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39000000 -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Namještaj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(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uključujući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uredski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namještaj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),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unutarnja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oprema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,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kućanske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naprave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(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osim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rasvjete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)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i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sredstva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za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čišćenje</w:t>
            </w:r>
            <w:proofErr w:type="spellEnd"/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D326D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25.000,00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444907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Jednostavna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nabava</w:t>
            </w:r>
            <w:proofErr w:type="spellEnd"/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B26BAF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D9DFC2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DA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69DE61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852553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NE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F5C52E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1.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kvartal</w:t>
            </w:r>
            <w:proofErr w:type="spellEnd"/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9A625C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tijekom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godine</w:t>
            </w:r>
            <w:proofErr w:type="spellEnd"/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BC2596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FAADE1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</w:tr>
      <w:tr w:rsidR="005F44D2" w:rsidRPr="005F44D2" w14:paraId="230FF4A4" w14:textId="77777777" w:rsidTr="005F44D2">
        <w:trPr>
          <w:trHeight w:val="600"/>
        </w:trPr>
        <w:tc>
          <w:tcPr>
            <w:tcW w:w="100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CD14C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0053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63B02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52/25/201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292DD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Jednostavna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nabava</w:t>
            </w:r>
            <w:proofErr w:type="spellEnd"/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C93200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sv-SE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sv-SE"/>
              </w:rPr>
              <w:t xml:space="preserve">Građevinski radovi za rekonstrukciju zgrade za ETNO zbirku 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9024CF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Radovi</w:t>
            </w:r>
            <w:proofErr w:type="spellEnd"/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E0E7F3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45000000 -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Građevinski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radovi</w:t>
            </w:r>
            <w:proofErr w:type="spellEnd"/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F2B71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24.000,00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A289E9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Jednostavna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nabava</w:t>
            </w:r>
            <w:proofErr w:type="spellEnd"/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916CDD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0A1D20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DA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0C0901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C21D91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NE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F511F9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1.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kvartal</w:t>
            </w:r>
            <w:proofErr w:type="spellEnd"/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BF768A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tijekom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godine</w:t>
            </w:r>
            <w:proofErr w:type="spellEnd"/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337A5A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E9AFF3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</w:tr>
      <w:tr w:rsidR="005F44D2" w:rsidRPr="005F44D2" w14:paraId="5AF6A17A" w14:textId="77777777" w:rsidTr="005F44D2">
        <w:trPr>
          <w:trHeight w:val="600"/>
        </w:trPr>
        <w:tc>
          <w:tcPr>
            <w:tcW w:w="100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8F89E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0054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69259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53/25/126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B94F14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Jednostavna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nabava</w:t>
            </w:r>
            <w:proofErr w:type="spellEnd"/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1B7794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Ostali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nespomenuti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rashodi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(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planovi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ugroženosti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i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zaštite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od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požara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) 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C71CEB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Usluge</w:t>
            </w:r>
            <w:proofErr w:type="spellEnd"/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AD2709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sv-SE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sv-SE"/>
              </w:rPr>
              <w:t>71242000 - Izrada projekta i nacrta, procjena troškova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F3893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8.000,00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EA0AA3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Jednostavna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nabava</w:t>
            </w:r>
            <w:proofErr w:type="spellEnd"/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A6E1A4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2B0806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DA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DFB7E8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9EFE12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NE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85DAA0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1.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kvartal</w:t>
            </w:r>
            <w:proofErr w:type="spellEnd"/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20D6B0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tijekom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godine</w:t>
            </w:r>
            <w:proofErr w:type="spellEnd"/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D8D803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E395CC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</w:tr>
      <w:tr w:rsidR="005F44D2" w:rsidRPr="005F44D2" w14:paraId="15563A45" w14:textId="77777777" w:rsidTr="005F44D2">
        <w:trPr>
          <w:trHeight w:val="600"/>
        </w:trPr>
        <w:tc>
          <w:tcPr>
            <w:tcW w:w="100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DB484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0055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2F4B6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54/25/097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2ABE7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Jednostavna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nabava</w:t>
            </w:r>
            <w:proofErr w:type="spellEnd"/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59A931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Tekuće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i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proofErr w:type="gram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invest.održ</w:t>
            </w:r>
            <w:proofErr w:type="gram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.građ.objekata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–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uređenje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prostorija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umirovljenika</w:t>
            </w:r>
            <w:proofErr w:type="spellEnd"/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BC8256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Robe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E0E64B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44110000 -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Građevinski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materijali</w:t>
            </w:r>
            <w:proofErr w:type="spellEnd"/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FCF46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25.000,00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EF6601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Jednostavna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nabava</w:t>
            </w:r>
            <w:proofErr w:type="spellEnd"/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290955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57DAF7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DA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7834CF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8EC56F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NE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39242B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1.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kvartal</w:t>
            </w:r>
            <w:proofErr w:type="spellEnd"/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2D4E3B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tijekom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godine</w:t>
            </w:r>
            <w:proofErr w:type="spellEnd"/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1EE14A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B57BAB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</w:tr>
      <w:tr w:rsidR="005F44D2" w:rsidRPr="005F44D2" w14:paraId="4D859A88" w14:textId="77777777" w:rsidTr="005F44D2">
        <w:trPr>
          <w:trHeight w:val="600"/>
        </w:trPr>
        <w:tc>
          <w:tcPr>
            <w:tcW w:w="100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6392B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lastRenderedPageBreak/>
              <w:t>0056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BE0C5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MV-01/213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A973E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Zakon o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javnoj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nabavi</w:t>
            </w:r>
            <w:proofErr w:type="spellEnd"/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090FC5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sv-SE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sv-SE"/>
              </w:rPr>
              <w:t>Opremanje sale društvenog doma Kaštelir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AEE823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Robe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0C4BF3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30236000 - Razna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računalna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oprema</w:t>
            </w:r>
            <w:proofErr w:type="spellEnd"/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A7CD2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40.000,00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237270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Otvoreni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postupak</w:t>
            </w:r>
            <w:proofErr w:type="spellEnd"/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E9E69C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40EA27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DA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63C131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Okvirni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sporazum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s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više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gospodarskih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subjekata</w:t>
            </w:r>
            <w:proofErr w:type="spellEnd"/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F76BB7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DA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EC0912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1.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kvartal</w:t>
            </w:r>
            <w:proofErr w:type="spellEnd"/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24DD37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tijekom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godine</w:t>
            </w:r>
            <w:proofErr w:type="spellEnd"/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47737A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25E9C2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</w:tr>
      <w:tr w:rsidR="005F44D2" w:rsidRPr="005F44D2" w14:paraId="3CBC9D7C" w14:textId="77777777" w:rsidTr="005F44D2">
        <w:trPr>
          <w:trHeight w:val="600"/>
        </w:trPr>
        <w:tc>
          <w:tcPr>
            <w:tcW w:w="100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63231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0057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05306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MV-02/100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DE31F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Zakon o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javnoj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nabavi</w:t>
            </w:r>
            <w:proofErr w:type="spellEnd"/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BF0337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Asfaltiranje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nerazvrstanih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cesta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na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području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općine</w:t>
            </w:r>
            <w:proofErr w:type="spellEnd"/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EB1E7C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Radovi</w:t>
            </w:r>
            <w:proofErr w:type="spellEnd"/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FD5C27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sv-SE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sv-SE"/>
              </w:rPr>
              <w:t>45233123 - Građevinski radovi na sporednoj cesti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52D98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392.000,00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72E992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Otvoreni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postupak</w:t>
            </w:r>
            <w:proofErr w:type="spellEnd"/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777F92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65F5B4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NE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8FE949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F568C4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NE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C0F979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1.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kvartal</w:t>
            </w:r>
            <w:proofErr w:type="spellEnd"/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2F81BC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tijekom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godine</w:t>
            </w:r>
            <w:proofErr w:type="spellEnd"/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90B68D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B83456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</w:tr>
      <w:tr w:rsidR="005F44D2" w:rsidRPr="005F44D2" w14:paraId="32BF541B" w14:textId="77777777" w:rsidTr="005F44D2">
        <w:trPr>
          <w:trHeight w:val="900"/>
        </w:trPr>
        <w:tc>
          <w:tcPr>
            <w:tcW w:w="100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27A83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0058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2AC9D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MV-03/217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4BF48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Zakon o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javnoj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nabavi</w:t>
            </w:r>
            <w:proofErr w:type="spellEnd"/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1AE222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Izgradnja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rekonstrukcija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cesta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Diklići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–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Rogovići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(EU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fondovi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)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61F5EF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Radovi</w:t>
            </w:r>
            <w:proofErr w:type="spellEnd"/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24CBE3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sv-SE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sv-SE"/>
              </w:rPr>
              <w:t>45233123 - Građevinski radovi na sporednoj cesti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E89D2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320.000,00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EA2CA2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Otvoreni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postupak</w:t>
            </w:r>
            <w:proofErr w:type="spellEnd"/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BF198B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43C968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DA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926170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Okvirni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sporazum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s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jednim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gospodarskim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subjektom</w:t>
            </w:r>
            <w:proofErr w:type="spellEnd"/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B0EA8A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DA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229CB4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1.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kvartal</w:t>
            </w:r>
            <w:proofErr w:type="spellEnd"/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E286CB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tijekom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godine</w:t>
            </w:r>
            <w:proofErr w:type="spellEnd"/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5A1F0B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65C83B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</w:tr>
      <w:tr w:rsidR="005F44D2" w:rsidRPr="005F44D2" w14:paraId="555695A0" w14:textId="77777777" w:rsidTr="005F44D2">
        <w:trPr>
          <w:trHeight w:val="900"/>
        </w:trPr>
        <w:tc>
          <w:tcPr>
            <w:tcW w:w="100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A4D06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0059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9C861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MV-04/84-2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90BFA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Zakon o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javnoj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nabavi</w:t>
            </w:r>
            <w:proofErr w:type="spellEnd"/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DD4E63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sv-SE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sv-SE"/>
              </w:rPr>
              <w:t>Rekonstrukcija i izgradnja nogometnog igrališta-Huzalica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14FA44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Radovi</w:t>
            </w:r>
            <w:proofErr w:type="spellEnd"/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D1D56D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sv-SE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sv-SE"/>
              </w:rPr>
              <w:t>45212200 - Građevinski radovi na sportskim objektima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57E75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72.000,00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010966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Otvoreni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postupak</w:t>
            </w:r>
            <w:proofErr w:type="spellEnd"/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D25F0D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955D20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DA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226195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Okvirni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sporazum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s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jednim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gospodarskim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subjektom</w:t>
            </w:r>
            <w:proofErr w:type="spellEnd"/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063325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DA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E4FE1E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1.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kvartal</w:t>
            </w:r>
            <w:proofErr w:type="spellEnd"/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F5900E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tijekom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godine</w:t>
            </w:r>
            <w:proofErr w:type="spellEnd"/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A423AD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F9A5B4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</w:tr>
      <w:tr w:rsidR="005F44D2" w:rsidRPr="005F44D2" w14:paraId="51B7B285" w14:textId="77777777" w:rsidTr="005F44D2">
        <w:trPr>
          <w:trHeight w:val="900"/>
        </w:trPr>
        <w:tc>
          <w:tcPr>
            <w:tcW w:w="100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6ED8B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0060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C3E636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MV-05/84-1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34AB5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Zakon o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javnoj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nabavi</w:t>
            </w:r>
            <w:proofErr w:type="spellEnd"/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35D839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Izgradnja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dječjeg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vrtića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Labinci</w:t>
            </w:r>
            <w:proofErr w:type="spellEnd"/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B4CDB5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Radovi</w:t>
            </w:r>
            <w:proofErr w:type="spellEnd"/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449223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45214100 -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Građevinski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radovi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na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zgradama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za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dječji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vrtić</w:t>
            </w:r>
            <w:proofErr w:type="spellEnd"/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72C71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800.000,00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60E243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Otvoreni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postupak</w:t>
            </w:r>
            <w:proofErr w:type="spellEnd"/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D4FDCD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199D07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DA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AA039D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Okvirni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sporazum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s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jednim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gospodarskim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subjektom</w:t>
            </w:r>
            <w:proofErr w:type="spellEnd"/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59715B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DA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5E894C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1.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kvartal</w:t>
            </w:r>
            <w:proofErr w:type="spellEnd"/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C60F43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tijekom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godine</w:t>
            </w:r>
            <w:proofErr w:type="spellEnd"/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445156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F11B79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</w:tr>
      <w:tr w:rsidR="005F44D2" w:rsidRPr="005F44D2" w14:paraId="077C8986" w14:textId="77777777" w:rsidTr="005F44D2">
        <w:trPr>
          <w:trHeight w:val="615"/>
        </w:trPr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86FB0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0061</w:t>
            </w:r>
          </w:p>
        </w:tc>
        <w:tc>
          <w:tcPr>
            <w:tcW w:w="59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15E78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RS 3/25 JN-VV</w:t>
            </w:r>
          </w:p>
        </w:tc>
        <w:tc>
          <w:tcPr>
            <w:tcW w:w="896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20FE4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Zakon o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javnoj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nabavi</w:t>
            </w:r>
            <w:proofErr w:type="spellEnd"/>
          </w:p>
        </w:tc>
        <w:tc>
          <w:tcPr>
            <w:tcW w:w="105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E85FB1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Opskrba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električnom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energijom</w:t>
            </w:r>
            <w:proofErr w:type="spellEnd"/>
          </w:p>
        </w:tc>
        <w:tc>
          <w:tcPr>
            <w:tcW w:w="36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ABD62C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Robe</w:t>
            </w:r>
          </w:p>
        </w:tc>
        <w:tc>
          <w:tcPr>
            <w:tcW w:w="63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446420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09310000 -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Električna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energija</w:t>
            </w:r>
            <w:proofErr w:type="spellEnd"/>
          </w:p>
        </w:tc>
        <w:tc>
          <w:tcPr>
            <w:tcW w:w="53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1E921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72.000,00</w:t>
            </w:r>
          </w:p>
        </w:tc>
        <w:tc>
          <w:tcPr>
            <w:tcW w:w="52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197818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Ograničeni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postupak</w:t>
            </w:r>
            <w:proofErr w:type="spellEnd"/>
          </w:p>
        </w:tc>
        <w:tc>
          <w:tcPr>
            <w:tcW w:w="45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211A24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F4C6B8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NE</w:t>
            </w:r>
          </w:p>
        </w:tc>
        <w:tc>
          <w:tcPr>
            <w:tcW w:w="58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78738F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Dinamički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sustav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nabave</w:t>
            </w:r>
            <w:proofErr w:type="spellEnd"/>
          </w:p>
        </w:tc>
        <w:tc>
          <w:tcPr>
            <w:tcW w:w="53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F61263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NE</w:t>
            </w:r>
          </w:p>
        </w:tc>
        <w:tc>
          <w:tcPr>
            <w:tcW w:w="41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2C26D9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1.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kvartal</w:t>
            </w:r>
            <w:proofErr w:type="spellEnd"/>
          </w:p>
        </w:tc>
        <w:tc>
          <w:tcPr>
            <w:tcW w:w="42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DB263A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tijekom</w:t>
            </w:r>
            <w:proofErr w:type="spellEnd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 xml:space="preserve"> </w:t>
            </w:r>
            <w:proofErr w:type="spellStart"/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godine</w:t>
            </w:r>
            <w:proofErr w:type="spellEnd"/>
          </w:p>
        </w:tc>
        <w:tc>
          <w:tcPr>
            <w:tcW w:w="41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565F47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920954" w14:textId="77777777" w:rsidR="005F44D2" w:rsidRPr="005F44D2" w:rsidRDefault="005F44D2" w:rsidP="005F44D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</w:pPr>
            <w:r w:rsidRPr="005F44D2">
              <w:rPr>
                <w:rFonts w:ascii="Times New Roman" w:hAnsi="Times New Roman"/>
                <w:color w:val="000000"/>
                <w:sz w:val="12"/>
                <w:szCs w:val="12"/>
                <w:lang w:val="en-US"/>
              </w:rPr>
              <w:t> </w:t>
            </w:r>
          </w:p>
        </w:tc>
      </w:tr>
    </w:tbl>
    <w:p w14:paraId="3E4804A3" w14:textId="77777777" w:rsidR="000E04BB" w:rsidRPr="005F44D2" w:rsidRDefault="000E04BB" w:rsidP="00D75939">
      <w:pPr>
        <w:spacing w:after="0" w:line="240" w:lineRule="auto"/>
        <w:rPr>
          <w:rFonts w:ascii="Times New Roman" w:hAnsi="Times New Roman"/>
          <w:sz w:val="12"/>
          <w:szCs w:val="12"/>
        </w:rPr>
      </w:pPr>
    </w:p>
    <w:p w14:paraId="25391C50" w14:textId="77777777" w:rsidR="005F44D2" w:rsidRPr="005F44D2" w:rsidRDefault="005F44D2" w:rsidP="00D75939">
      <w:pPr>
        <w:spacing w:after="0" w:line="240" w:lineRule="auto"/>
        <w:rPr>
          <w:rFonts w:ascii="Times New Roman" w:hAnsi="Times New Roman"/>
          <w:sz w:val="12"/>
          <w:szCs w:val="12"/>
        </w:rPr>
      </w:pPr>
    </w:p>
    <w:p w14:paraId="65EA3E39" w14:textId="77777777" w:rsidR="005F44D2" w:rsidRPr="005F44D2" w:rsidRDefault="005F44D2" w:rsidP="00D75939">
      <w:pPr>
        <w:spacing w:after="0" w:line="240" w:lineRule="auto"/>
        <w:rPr>
          <w:rFonts w:ascii="Times New Roman" w:hAnsi="Times New Roman"/>
          <w:sz w:val="12"/>
          <w:szCs w:val="12"/>
        </w:rPr>
      </w:pPr>
    </w:p>
    <w:p w14:paraId="1D070A93" w14:textId="77777777" w:rsidR="005F44D2" w:rsidRPr="005F44D2" w:rsidRDefault="005F44D2" w:rsidP="005F44D2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322D6DF7" w14:textId="681A6D0C" w:rsidR="005F44D2" w:rsidRPr="005F44D2" w:rsidRDefault="005F44D2" w:rsidP="005F44D2">
      <w:pPr>
        <w:spacing w:after="0" w:line="240" w:lineRule="auto"/>
        <w:jc w:val="center"/>
        <w:rPr>
          <w:rFonts w:ascii="Times New Roman" w:hAnsi="Times New Roman"/>
          <w:b/>
        </w:rPr>
      </w:pPr>
      <w:r w:rsidRPr="005F44D2">
        <w:rPr>
          <w:rFonts w:ascii="Times New Roman" w:hAnsi="Times New Roman"/>
          <w:b/>
        </w:rPr>
        <w:t>II</w:t>
      </w:r>
      <w:r w:rsidRPr="005F44D2">
        <w:rPr>
          <w:rFonts w:ascii="Times New Roman" w:hAnsi="Times New Roman"/>
          <w:b/>
        </w:rPr>
        <w:t>.</w:t>
      </w:r>
    </w:p>
    <w:p w14:paraId="13E057ED" w14:textId="77777777" w:rsidR="005F44D2" w:rsidRPr="005F44D2" w:rsidRDefault="005F44D2" w:rsidP="005F44D2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2099E59C" w14:textId="77777777" w:rsidR="005F44D2" w:rsidRPr="005F44D2" w:rsidRDefault="005F44D2" w:rsidP="005F44D2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5F44D2">
        <w:rPr>
          <w:rFonts w:ascii="Times New Roman" w:hAnsi="Times New Roman"/>
        </w:rPr>
        <w:t xml:space="preserve">Ovaj Plan stupa na snagu danom donošenja  te se objavljuju u Službenim novinama </w:t>
      </w:r>
      <w:r w:rsidRPr="005F44D2">
        <w:rPr>
          <w:rFonts w:ascii="Times New Roman" w:hAnsi="Times New Roman"/>
          <w:lang w:bidi="hi-IN"/>
        </w:rPr>
        <w:t>Općine</w:t>
      </w:r>
      <w:r w:rsidRPr="005F44D2">
        <w:rPr>
          <w:rFonts w:ascii="Times New Roman" w:hAnsi="Times New Roman"/>
        </w:rPr>
        <w:t xml:space="preserve"> </w:t>
      </w:r>
      <w:proofErr w:type="spellStart"/>
      <w:r w:rsidRPr="005F44D2">
        <w:rPr>
          <w:rFonts w:ascii="Times New Roman" w:hAnsi="Times New Roman"/>
        </w:rPr>
        <w:t>Kaštelir</w:t>
      </w:r>
      <w:proofErr w:type="spellEnd"/>
      <w:r w:rsidRPr="005F44D2">
        <w:rPr>
          <w:rFonts w:ascii="Times New Roman" w:hAnsi="Times New Roman"/>
        </w:rPr>
        <w:t xml:space="preserve"> Labinci, u Elektroničkom oglasniku javne nabave Republike Hrvatske i na službenim Internet stranicama Općine </w:t>
      </w:r>
      <w:proofErr w:type="spellStart"/>
      <w:r w:rsidRPr="005F44D2">
        <w:rPr>
          <w:rFonts w:ascii="Times New Roman" w:hAnsi="Times New Roman"/>
        </w:rPr>
        <w:t>Kaštelir</w:t>
      </w:r>
      <w:proofErr w:type="spellEnd"/>
      <w:r w:rsidRPr="005F44D2">
        <w:rPr>
          <w:rFonts w:ascii="Times New Roman" w:hAnsi="Times New Roman"/>
        </w:rPr>
        <w:t>-Labinci-</w:t>
      </w:r>
      <w:proofErr w:type="spellStart"/>
      <w:r w:rsidRPr="005F44D2">
        <w:rPr>
          <w:rFonts w:ascii="Times New Roman" w:hAnsi="Times New Roman"/>
        </w:rPr>
        <w:t>Castelliere</w:t>
      </w:r>
      <w:proofErr w:type="spellEnd"/>
      <w:r w:rsidRPr="005F44D2">
        <w:rPr>
          <w:rFonts w:ascii="Times New Roman" w:hAnsi="Times New Roman"/>
        </w:rPr>
        <w:t>-</w:t>
      </w:r>
      <w:proofErr w:type="spellStart"/>
      <w:r w:rsidRPr="005F44D2">
        <w:rPr>
          <w:rFonts w:ascii="Times New Roman" w:hAnsi="Times New Roman"/>
        </w:rPr>
        <w:t>S.Domenica</w:t>
      </w:r>
      <w:proofErr w:type="spellEnd"/>
      <w:r w:rsidRPr="005F44D2">
        <w:rPr>
          <w:rFonts w:ascii="Times New Roman" w:hAnsi="Times New Roman"/>
        </w:rPr>
        <w:t>.</w:t>
      </w:r>
    </w:p>
    <w:p w14:paraId="4B0A423A" w14:textId="77777777" w:rsidR="005F44D2" w:rsidRPr="005F44D2" w:rsidRDefault="005F44D2" w:rsidP="005F44D2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639B7985" w14:textId="77777777" w:rsidR="005F44D2" w:rsidRPr="005F44D2" w:rsidRDefault="005F44D2" w:rsidP="005F44D2">
      <w:pPr>
        <w:spacing w:after="0" w:line="240" w:lineRule="auto"/>
        <w:jc w:val="center"/>
        <w:rPr>
          <w:rFonts w:ascii="Times New Roman" w:hAnsi="Times New Roman"/>
        </w:rPr>
      </w:pPr>
      <w:r w:rsidRPr="005F44D2">
        <w:rPr>
          <w:rFonts w:ascii="Times New Roman" w:hAnsi="Times New Roman"/>
        </w:rPr>
        <w:t>OPĆINA KAŠTELIR-LABINCI-CASTELLIERE-S.DOMENICA</w:t>
      </w:r>
    </w:p>
    <w:p w14:paraId="19180D70" w14:textId="77777777" w:rsidR="005F44D2" w:rsidRPr="005F44D2" w:rsidRDefault="005F44D2" w:rsidP="005F44D2">
      <w:pPr>
        <w:spacing w:after="0" w:line="240" w:lineRule="auto"/>
        <w:rPr>
          <w:rFonts w:ascii="Times New Roman" w:hAnsi="Times New Roman"/>
        </w:rPr>
      </w:pPr>
      <w:r w:rsidRPr="005F44D2">
        <w:rPr>
          <w:rFonts w:ascii="Times New Roman" w:hAnsi="Times New Roman"/>
        </w:rPr>
        <w:t>KLASA: 400-02/25-01/01</w:t>
      </w:r>
    </w:p>
    <w:p w14:paraId="4AC83D55" w14:textId="71243693" w:rsidR="005F44D2" w:rsidRPr="005F44D2" w:rsidRDefault="005F44D2" w:rsidP="005F44D2">
      <w:pPr>
        <w:spacing w:after="0" w:line="240" w:lineRule="auto"/>
        <w:rPr>
          <w:rFonts w:ascii="Times New Roman" w:hAnsi="Times New Roman"/>
        </w:rPr>
      </w:pPr>
      <w:r w:rsidRPr="005F44D2">
        <w:rPr>
          <w:rFonts w:ascii="Times New Roman" w:hAnsi="Times New Roman"/>
        </w:rPr>
        <w:t>URBROJ: 2163-21-02-25-</w:t>
      </w:r>
      <w:r w:rsidRPr="005F44D2">
        <w:rPr>
          <w:rFonts w:ascii="Times New Roman" w:hAnsi="Times New Roman"/>
        </w:rPr>
        <w:t>02</w:t>
      </w: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97"/>
        <w:gridCol w:w="6997"/>
      </w:tblGrid>
      <w:tr w:rsidR="005F44D2" w:rsidRPr="005F44D2" w14:paraId="16B2CF36" w14:textId="77777777" w:rsidTr="008A7BCD">
        <w:tc>
          <w:tcPr>
            <w:tcW w:w="6997" w:type="dxa"/>
          </w:tcPr>
          <w:p w14:paraId="7EE5AFD4" w14:textId="69D1E522" w:rsidR="005F44D2" w:rsidRPr="005F44D2" w:rsidRDefault="005F44D2" w:rsidP="008A7BCD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5F44D2">
              <w:rPr>
                <w:rFonts w:ascii="Times New Roman" w:hAnsi="Times New Roman"/>
              </w:rPr>
              <w:t>Kaštelir-Castelliere</w:t>
            </w:r>
            <w:proofErr w:type="spellEnd"/>
            <w:r w:rsidRPr="005F44D2">
              <w:rPr>
                <w:rFonts w:ascii="Times New Roman" w:hAnsi="Times New Roman"/>
              </w:rPr>
              <w:t xml:space="preserve"> </w:t>
            </w:r>
            <w:r w:rsidRPr="005F44D2">
              <w:rPr>
                <w:rFonts w:ascii="Times New Roman" w:hAnsi="Times New Roman"/>
              </w:rPr>
              <w:t>1</w:t>
            </w:r>
            <w:r w:rsidRPr="005F44D2">
              <w:rPr>
                <w:rFonts w:ascii="Times New Roman" w:hAnsi="Times New Roman"/>
              </w:rPr>
              <w:t xml:space="preserve">0. </w:t>
            </w:r>
            <w:r w:rsidRPr="005F44D2">
              <w:rPr>
                <w:rFonts w:ascii="Times New Roman" w:hAnsi="Times New Roman"/>
              </w:rPr>
              <w:t>veljače</w:t>
            </w:r>
            <w:r w:rsidRPr="005F44D2">
              <w:rPr>
                <w:rFonts w:ascii="Times New Roman" w:hAnsi="Times New Roman"/>
              </w:rPr>
              <w:t xml:space="preserve"> 2025.</w:t>
            </w:r>
          </w:p>
        </w:tc>
        <w:tc>
          <w:tcPr>
            <w:tcW w:w="6997" w:type="dxa"/>
          </w:tcPr>
          <w:p w14:paraId="4C9762EF" w14:textId="77777777" w:rsidR="005F44D2" w:rsidRPr="005F44D2" w:rsidRDefault="005F44D2" w:rsidP="008A7BC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66BB3BAB" w14:textId="77777777" w:rsidR="005F44D2" w:rsidRPr="005F44D2" w:rsidRDefault="005F44D2" w:rsidP="008A7BC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37ED0EF3" w14:textId="77777777" w:rsidR="005F44D2" w:rsidRPr="005F44D2" w:rsidRDefault="005F44D2" w:rsidP="008A7BC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1C635579" w14:textId="77777777" w:rsidR="005F44D2" w:rsidRPr="005F44D2" w:rsidRDefault="005F44D2" w:rsidP="008A7BC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F44D2">
              <w:rPr>
                <w:rFonts w:ascii="Times New Roman" w:hAnsi="Times New Roman"/>
              </w:rPr>
              <w:t>Općinski načelnik</w:t>
            </w:r>
          </w:p>
          <w:p w14:paraId="29D2CA97" w14:textId="77777777" w:rsidR="005F44D2" w:rsidRPr="005F44D2" w:rsidRDefault="005F44D2" w:rsidP="008A7BC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F44D2">
              <w:rPr>
                <w:rFonts w:ascii="Times New Roman" w:hAnsi="Times New Roman"/>
              </w:rPr>
              <w:t>Đulijano Petrović v.r.</w:t>
            </w:r>
          </w:p>
        </w:tc>
      </w:tr>
    </w:tbl>
    <w:p w14:paraId="2E69C7A7" w14:textId="77777777" w:rsidR="005F44D2" w:rsidRPr="005F44D2" w:rsidRDefault="005F44D2" w:rsidP="00D75939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sectPr w:rsidR="005F44D2" w:rsidRPr="005F44D2" w:rsidSect="008414BD">
      <w:pgSz w:w="16838" w:h="11906" w:orient="landscape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42251"/>
    <w:multiLevelType w:val="hybridMultilevel"/>
    <w:tmpl w:val="FC004C64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7C65AC"/>
    <w:multiLevelType w:val="hybridMultilevel"/>
    <w:tmpl w:val="51CC7C8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E2021C"/>
    <w:multiLevelType w:val="hybridMultilevel"/>
    <w:tmpl w:val="642684EC"/>
    <w:lvl w:ilvl="0" w:tplc="FDA2D6DC">
      <w:start w:val="1"/>
      <w:numFmt w:val="upperRoman"/>
      <w:lvlText w:val="%1."/>
      <w:lvlJc w:val="left"/>
      <w:pPr>
        <w:ind w:left="1080" w:hanging="720"/>
      </w:pPr>
      <w:rPr>
        <w:rFonts w:ascii="Calibri" w:hAnsi="Calibri" w:cs="Arial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1249837">
    <w:abstractNumId w:val="1"/>
  </w:num>
  <w:num w:numId="2" w16cid:durableId="123738590">
    <w:abstractNumId w:val="0"/>
  </w:num>
  <w:num w:numId="3" w16cid:durableId="11683996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04DE"/>
    <w:rsid w:val="0003366C"/>
    <w:rsid w:val="00037930"/>
    <w:rsid w:val="000455BC"/>
    <w:rsid w:val="0006492D"/>
    <w:rsid w:val="00074AEC"/>
    <w:rsid w:val="00075F54"/>
    <w:rsid w:val="000819FE"/>
    <w:rsid w:val="00081FF5"/>
    <w:rsid w:val="000A6BA3"/>
    <w:rsid w:val="000E04BB"/>
    <w:rsid w:val="001057E5"/>
    <w:rsid w:val="00116DFC"/>
    <w:rsid w:val="0013651B"/>
    <w:rsid w:val="0015724F"/>
    <w:rsid w:val="001670F3"/>
    <w:rsid w:val="00192C74"/>
    <w:rsid w:val="001B4B94"/>
    <w:rsid w:val="001E1CCB"/>
    <w:rsid w:val="00221D23"/>
    <w:rsid w:val="002262B6"/>
    <w:rsid w:val="0023255C"/>
    <w:rsid w:val="00271564"/>
    <w:rsid w:val="00275A09"/>
    <w:rsid w:val="00277886"/>
    <w:rsid w:val="00280765"/>
    <w:rsid w:val="002A1F68"/>
    <w:rsid w:val="00312410"/>
    <w:rsid w:val="00316D5F"/>
    <w:rsid w:val="00324A5F"/>
    <w:rsid w:val="00371EA5"/>
    <w:rsid w:val="00376E19"/>
    <w:rsid w:val="0038244F"/>
    <w:rsid w:val="0039706F"/>
    <w:rsid w:val="003A1BBF"/>
    <w:rsid w:val="003A52D0"/>
    <w:rsid w:val="003B3919"/>
    <w:rsid w:val="003C0589"/>
    <w:rsid w:val="003C075D"/>
    <w:rsid w:val="003C130F"/>
    <w:rsid w:val="003F6308"/>
    <w:rsid w:val="00400E30"/>
    <w:rsid w:val="00454EAA"/>
    <w:rsid w:val="00455619"/>
    <w:rsid w:val="00462E52"/>
    <w:rsid w:val="004646D0"/>
    <w:rsid w:val="004652D5"/>
    <w:rsid w:val="00471C77"/>
    <w:rsid w:val="004725F8"/>
    <w:rsid w:val="00474E18"/>
    <w:rsid w:val="004C1ED9"/>
    <w:rsid w:val="004D0840"/>
    <w:rsid w:val="004E17CC"/>
    <w:rsid w:val="004E60A0"/>
    <w:rsid w:val="004F04DE"/>
    <w:rsid w:val="004F5F3B"/>
    <w:rsid w:val="005040E1"/>
    <w:rsid w:val="00506E2F"/>
    <w:rsid w:val="005255CB"/>
    <w:rsid w:val="005273A4"/>
    <w:rsid w:val="00550190"/>
    <w:rsid w:val="00560D9E"/>
    <w:rsid w:val="00576316"/>
    <w:rsid w:val="00581E7A"/>
    <w:rsid w:val="00597B4D"/>
    <w:rsid w:val="005B2C38"/>
    <w:rsid w:val="005C6552"/>
    <w:rsid w:val="005D1387"/>
    <w:rsid w:val="005D2196"/>
    <w:rsid w:val="005F44D2"/>
    <w:rsid w:val="006044F4"/>
    <w:rsid w:val="00606240"/>
    <w:rsid w:val="00622ECC"/>
    <w:rsid w:val="00626070"/>
    <w:rsid w:val="00644EA5"/>
    <w:rsid w:val="0068118E"/>
    <w:rsid w:val="006A4034"/>
    <w:rsid w:val="006B0ED0"/>
    <w:rsid w:val="006E5C77"/>
    <w:rsid w:val="007177C4"/>
    <w:rsid w:val="00720856"/>
    <w:rsid w:val="00756E1F"/>
    <w:rsid w:val="00783CF2"/>
    <w:rsid w:val="0079068C"/>
    <w:rsid w:val="007942B2"/>
    <w:rsid w:val="007F5EEA"/>
    <w:rsid w:val="007F7AC8"/>
    <w:rsid w:val="0083421C"/>
    <w:rsid w:val="00836F8B"/>
    <w:rsid w:val="008414BD"/>
    <w:rsid w:val="008548E9"/>
    <w:rsid w:val="00864AED"/>
    <w:rsid w:val="00896D39"/>
    <w:rsid w:val="008B277F"/>
    <w:rsid w:val="008C79A1"/>
    <w:rsid w:val="008D3984"/>
    <w:rsid w:val="008D56BB"/>
    <w:rsid w:val="008E0FD7"/>
    <w:rsid w:val="008E4B78"/>
    <w:rsid w:val="008F4943"/>
    <w:rsid w:val="00924F3E"/>
    <w:rsid w:val="009749ED"/>
    <w:rsid w:val="00981A53"/>
    <w:rsid w:val="009C3E1B"/>
    <w:rsid w:val="009D0F8A"/>
    <w:rsid w:val="009D1C3C"/>
    <w:rsid w:val="009F526A"/>
    <w:rsid w:val="00A078D0"/>
    <w:rsid w:val="00A128A1"/>
    <w:rsid w:val="00A16552"/>
    <w:rsid w:val="00A173C0"/>
    <w:rsid w:val="00A42BC6"/>
    <w:rsid w:val="00A459B4"/>
    <w:rsid w:val="00A45BD2"/>
    <w:rsid w:val="00A475B9"/>
    <w:rsid w:val="00A53616"/>
    <w:rsid w:val="00A729EB"/>
    <w:rsid w:val="00A8034A"/>
    <w:rsid w:val="00A840E2"/>
    <w:rsid w:val="00A911A3"/>
    <w:rsid w:val="00A9714D"/>
    <w:rsid w:val="00AA77A2"/>
    <w:rsid w:val="00AE290F"/>
    <w:rsid w:val="00AF3F7B"/>
    <w:rsid w:val="00B53EE6"/>
    <w:rsid w:val="00B62A02"/>
    <w:rsid w:val="00B664D2"/>
    <w:rsid w:val="00B8574C"/>
    <w:rsid w:val="00B90703"/>
    <w:rsid w:val="00B92642"/>
    <w:rsid w:val="00BA5740"/>
    <w:rsid w:val="00BC399C"/>
    <w:rsid w:val="00C14EA8"/>
    <w:rsid w:val="00C3465B"/>
    <w:rsid w:val="00C73D17"/>
    <w:rsid w:val="00C8275E"/>
    <w:rsid w:val="00C860FD"/>
    <w:rsid w:val="00C9373E"/>
    <w:rsid w:val="00CB176D"/>
    <w:rsid w:val="00CC3E2E"/>
    <w:rsid w:val="00CD70B7"/>
    <w:rsid w:val="00CE2B31"/>
    <w:rsid w:val="00D15C6A"/>
    <w:rsid w:val="00D2325A"/>
    <w:rsid w:val="00D25327"/>
    <w:rsid w:val="00D30EED"/>
    <w:rsid w:val="00D34785"/>
    <w:rsid w:val="00D62D67"/>
    <w:rsid w:val="00D64206"/>
    <w:rsid w:val="00D75939"/>
    <w:rsid w:val="00D825F6"/>
    <w:rsid w:val="00D92FD6"/>
    <w:rsid w:val="00D96783"/>
    <w:rsid w:val="00DD7A35"/>
    <w:rsid w:val="00DE3091"/>
    <w:rsid w:val="00DF49F0"/>
    <w:rsid w:val="00E201C7"/>
    <w:rsid w:val="00E2262B"/>
    <w:rsid w:val="00E64A2E"/>
    <w:rsid w:val="00E67D41"/>
    <w:rsid w:val="00E771B1"/>
    <w:rsid w:val="00E8792D"/>
    <w:rsid w:val="00E9523A"/>
    <w:rsid w:val="00ED5F9F"/>
    <w:rsid w:val="00EF0C9B"/>
    <w:rsid w:val="00EF125F"/>
    <w:rsid w:val="00EF6BC6"/>
    <w:rsid w:val="00F17A59"/>
    <w:rsid w:val="00F23B97"/>
    <w:rsid w:val="00F26A21"/>
    <w:rsid w:val="00F468A1"/>
    <w:rsid w:val="00F60E76"/>
    <w:rsid w:val="00F67DA6"/>
    <w:rsid w:val="00FA4F95"/>
    <w:rsid w:val="00FE0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F77E462"/>
  <w15:docId w15:val="{0E8092B6-26E5-47E8-B7FC-7A8B695A51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4F04DE"/>
    <w:pPr>
      <w:suppressAutoHyphens/>
      <w:autoSpaceDN w:val="0"/>
      <w:spacing w:after="200" w:line="276" w:lineRule="auto"/>
      <w:textAlignment w:val="baseline"/>
    </w:pPr>
    <w:rPr>
      <w:rFonts w:ascii="Calibri" w:eastAsia="Times New Roman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4F04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462E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62E52"/>
    <w:rPr>
      <w:rFonts w:ascii="Segoe UI" w:eastAsia="Times New Roman" w:hAnsi="Segoe UI" w:cs="Segoe UI"/>
      <w:sz w:val="18"/>
      <w:szCs w:val="18"/>
    </w:rPr>
  </w:style>
  <w:style w:type="paragraph" w:styleId="Odlomakpopisa">
    <w:name w:val="List Paragraph"/>
    <w:basedOn w:val="Normal"/>
    <w:uiPriority w:val="34"/>
    <w:qFormat/>
    <w:rsid w:val="00B90703"/>
    <w:pPr>
      <w:ind w:left="720"/>
      <w:contextualSpacing/>
    </w:pPr>
  </w:style>
  <w:style w:type="character" w:styleId="Hiperveza">
    <w:name w:val="Hyperlink"/>
    <w:basedOn w:val="Zadanifontodlomka"/>
    <w:uiPriority w:val="99"/>
    <w:semiHidden/>
    <w:unhideWhenUsed/>
    <w:rsid w:val="005F44D2"/>
    <w:rPr>
      <w:color w:val="0563C1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5F44D2"/>
    <w:rPr>
      <w:color w:val="954F72"/>
      <w:u w:val="single"/>
    </w:rPr>
  </w:style>
  <w:style w:type="paragraph" w:customStyle="1" w:styleId="msonormal0">
    <w:name w:val="msonormal"/>
    <w:basedOn w:val="Normal"/>
    <w:rsid w:val="005F44D2"/>
    <w:pPr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hAnsi="Times New Roman"/>
      <w:sz w:val="24"/>
      <w:szCs w:val="24"/>
      <w:lang w:val="en-US"/>
    </w:rPr>
  </w:style>
  <w:style w:type="paragraph" w:customStyle="1" w:styleId="xl66">
    <w:name w:val="xl66"/>
    <w:basedOn w:val="Normal"/>
    <w:rsid w:val="005F44D2"/>
    <w:pPr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hAnsi="Times New Roman"/>
      <w:sz w:val="24"/>
      <w:szCs w:val="24"/>
      <w:lang w:val="en-US"/>
    </w:rPr>
  </w:style>
  <w:style w:type="paragraph" w:customStyle="1" w:styleId="xl67">
    <w:name w:val="xl67"/>
    <w:basedOn w:val="Normal"/>
    <w:rsid w:val="005F44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autoSpaceDN/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24"/>
      <w:szCs w:val="24"/>
      <w:lang w:val="en-US"/>
    </w:rPr>
  </w:style>
  <w:style w:type="paragraph" w:customStyle="1" w:styleId="xl68">
    <w:name w:val="xl68"/>
    <w:basedOn w:val="Normal"/>
    <w:rsid w:val="005F44D2"/>
    <w:pPr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hAnsi="Times New Roman"/>
      <w:sz w:val="24"/>
      <w:szCs w:val="24"/>
      <w:lang w:val="en-US"/>
    </w:rPr>
  </w:style>
  <w:style w:type="paragraph" w:customStyle="1" w:styleId="xl69">
    <w:name w:val="xl69"/>
    <w:basedOn w:val="Normal"/>
    <w:rsid w:val="005F44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autoSpaceDN/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24"/>
      <w:szCs w:val="24"/>
      <w:lang w:val="en-US"/>
    </w:rPr>
  </w:style>
  <w:style w:type="paragraph" w:customStyle="1" w:styleId="xl70">
    <w:name w:val="xl70"/>
    <w:basedOn w:val="Normal"/>
    <w:rsid w:val="005F44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autoSpaceDN/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24"/>
      <w:szCs w:val="24"/>
      <w:lang w:val="en-US"/>
    </w:rPr>
  </w:style>
  <w:style w:type="paragraph" w:customStyle="1" w:styleId="xl71">
    <w:name w:val="xl71"/>
    <w:basedOn w:val="Normal"/>
    <w:rsid w:val="005F44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autoSpaceDN/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24"/>
      <w:szCs w:val="24"/>
      <w:lang w:val="en-US"/>
    </w:rPr>
  </w:style>
  <w:style w:type="paragraph" w:customStyle="1" w:styleId="xl72">
    <w:name w:val="xl72"/>
    <w:basedOn w:val="Normal"/>
    <w:rsid w:val="005F44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hAnsi="Times New Roman"/>
      <w:sz w:val="24"/>
      <w:szCs w:val="24"/>
      <w:lang w:val="en-US"/>
    </w:rPr>
  </w:style>
  <w:style w:type="paragraph" w:customStyle="1" w:styleId="xl73">
    <w:name w:val="xl73"/>
    <w:basedOn w:val="Normal"/>
    <w:rsid w:val="005F44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hAnsi="Times New Roman"/>
      <w:sz w:val="24"/>
      <w:szCs w:val="24"/>
      <w:lang w:val="en-US"/>
    </w:rPr>
  </w:style>
  <w:style w:type="paragraph" w:customStyle="1" w:styleId="xl74">
    <w:name w:val="xl74"/>
    <w:basedOn w:val="Normal"/>
    <w:rsid w:val="005F44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hAnsi="Times New Roman"/>
      <w:sz w:val="24"/>
      <w:szCs w:val="24"/>
      <w:lang w:val="en-US"/>
    </w:rPr>
  </w:style>
  <w:style w:type="paragraph" w:customStyle="1" w:styleId="xl75">
    <w:name w:val="xl75"/>
    <w:basedOn w:val="Normal"/>
    <w:rsid w:val="005F44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hAnsi="Times New Roman"/>
      <w:sz w:val="24"/>
      <w:szCs w:val="24"/>
      <w:lang w:val="en-US"/>
    </w:rPr>
  </w:style>
  <w:style w:type="paragraph" w:customStyle="1" w:styleId="xl76">
    <w:name w:val="xl76"/>
    <w:basedOn w:val="Normal"/>
    <w:rsid w:val="005F44D2"/>
    <w:pPr>
      <w:pBdr>
        <w:top w:val="single" w:sz="4" w:space="0" w:color="auto"/>
        <w:left w:val="single" w:sz="4" w:space="0" w:color="auto"/>
        <w:bottom w:val="single" w:sz="12" w:space="0" w:color="auto"/>
        <w:right w:val="single" w:sz="4" w:space="0" w:color="auto"/>
      </w:pBdr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hAnsi="Times New Roman"/>
      <w:sz w:val="24"/>
      <w:szCs w:val="24"/>
      <w:lang w:val="en-US"/>
    </w:rPr>
  </w:style>
  <w:style w:type="paragraph" w:customStyle="1" w:styleId="xl77">
    <w:name w:val="xl77"/>
    <w:basedOn w:val="Normal"/>
    <w:rsid w:val="005F44D2"/>
    <w:pPr>
      <w:pBdr>
        <w:top w:val="single" w:sz="4" w:space="0" w:color="auto"/>
        <w:left w:val="single" w:sz="4" w:space="0" w:color="auto"/>
        <w:bottom w:val="single" w:sz="12" w:space="0" w:color="auto"/>
        <w:right w:val="single" w:sz="4" w:space="0" w:color="auto"/>
      </w:pBdr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hAnsi="Times New Roman"/>
      <w:sz w:val="24"/>
      <w:szCs w:val="24"/>
      <w:lang w:val="en-US"/>
    </w:rPr>
  </w:style>
  <w:style w:type="paragraph" w:customStyle="1" w:styleId="xl78">
    <w:name w:val="xl78"/>
    <w:basedOn w:val="Normal"/>
    <w:rsid w:val="005F44D2"/>
    <w:pPr>
      <w:pBdr>
        <w:top w:val="single" w:sz="4" w:space="0" w:color="auto"/>
        <w:left w:val="single" w:sz="4" w:space="0" w:color="auto"/>
        <w:bottom w:val="single" w:sz="12" w:space="0" w:color="auto"/>
        <w:right w:val="single" w:sz="4" w:space="0" w:color="auto"/>
      </w:pBdr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hAnsi="Times New Roman"/>
      <w:sz w:val="24"/>
      <w:szCs w:val="24"/>
      <w:lang w:val="en-US"/>
    </w:rPr>
  </w:style>
  <w:style w:type="paragraph" w:customStyle="1" w:styleId="xl79">
    <w:name w:val="xl79"/>
    <w:basedOn w:val="Normal"/>
    <w:rsid w:val="005F44D2"/>
    <w:pPr>
      <w:pBdr>
        <w:top w:val="single" w:sz="4" w:space="0" w:color="auto"/>
        <w:left w:val="single" w:sz="4" w:space="0" w:color="auto"/>
        <w:bottom w:val="single" w:sz="12" w:space="0" w:color="auto"/>
        <w:right w:val="single" w:sz="4" w:space="0" w:color="auto"/>
      </w:pBdr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hAnsi="Times New Roman"/>
      <w:sz w:val="24"/>
      <w:szCs w:val="24"/>
      <w:lang w:val="en-US"/>
    </w:rPr>
  </w:style>
  <w:style w:type="paragraph" w:customStyle="1" w:styleId="xl80">
    <w:name w:val="xl80"/>
    <w:basedOn w:val="Normal"/>
    <w:rsid w:val="005F44D2"/>
    <w:pPr>
      <w:pBdr>
        <w:top w:val="single" w:sz="4" w:space="0" w:color="auto"/>
        <w:left w:val="single" w:sz="12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autoSpaceDN/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24"/>
      <w:szCs w:val="24"/>
      <w:lang w:val="en-US"/>
    </w:rPr>
  </w:style>
  <w:style w:type="paragraph" w:customStyle="1" w:styleId="xl81">
    <w:name w:val="xl81"/>
    <w:basedOn w:val="Normal"/>
    <w:rsid w:val="005F44D2"/>
    <w:pPr>
      <w:pBdr>
        <w:top w:val="single" w:sz="4" w:space="0" w:color="auto"/>
        <w:left w:val="single" w:sz="12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hAnsi="Times New Roman"/>
      <w:sz w:val="24"/>
      <w:szCs w:val="24"/>
      <w:lang w:val="en-US"/>
    </w:rPr>
  </w:style>
  <w:style w:type="paragraph" w:customStyle="1" w:styleId="xl82">
    <w:name w:val="xl82"/>
    <w:basedOn w:val="Normal"/>
    <w:rsid w:val="005F44D2"/>
    <w:pPr>
      <w:pBdr>
        <w:top w:val="single" w:sz="4" w:space="0" w:color="auto"/>
        <w:left w:val="single" w:sz="12" w:space="0" w:color="auto"/>
        <w:bottom w:val="single" w:sz="12" w:space="0" w:color="auto"/>
        <w:right w:val="single" w:sz="4" w:space="0" w:color="auto"/>
      </w:pBdr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hAnsi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73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6</Pages>
  <Words>1767</Words>
  <Characters>12040</Characters>
  <Application>Microsoft Office Word</Application>
  <DocSecurity>0</DocSecurity>
  <Lines>1720</Lines>
  <Paragraphs>920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Josipa Vinkerlić</dc:creator>
  <cp:keywords/>
  <dc:description/>
  <cp:lastModifiedBy>opg.giuliano@gmail.com</cp:lastModifiedBy>
  <cp:revision>3</cp:revision>
  <cp:lastPrinted>2024-02-20T07:39:00Z</cp:lastPrinted>
  <dcterms:created xsi:type="dcterms:W3CDTF">2025-03-29T09:04:00Z</dcterms:created>
  <dcterms:modified xsi:type="dcterms:W3CDTF">2025-03-29T09:11:00Z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9f1ef36cea13811f290c36f49694a89c6087949936ff6522fdd7a13a89c6df15</vt:lpwstr>
  </property>
</Properties>
</file>